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46" w:rsidRPr="003A78AC" w:rsidRDefault="003E0B46">
      <w:pPr>
        <w:rPr>
          <w:sz w:val="44"/>
          <w:szCs w:val="44"/>
          <w:rtl/>
        </w:rPr>
      </w:pPr>
    </w:p>
    <w:p w:rsidR="003E0B46" w:rsidRPr="003A78AC" w:rsidRDefault="003E0B46" w:rsidP="003E0B46">
      <w:pPr>
        <w:bidi/>
        <w:rPr>
          <w:rFonts w:cs="B Nazanin"/>
          <w:sz w:val="44"/>
          <w:szCs w:val="44"/>
          <w:rtl/>
        </w:rPr>
      </w:pPr>
      <w:bookmarkStart w:id="0" w:name="_GoBack"/>
      <w:r w:rsidRPr="003A78AC">
        <w:rPr>
          <w:rFonts w:cs="B Nazanin" w:hint="cs"/>
          <w:sz w:val="44"/>
          <w:szCs w:val="44"/>
          <w:rtl/>
        </w:rPr>
        <w:t xml:space="preserve">با سلام و ارزوی سلامتی برای شما دانشجویان گرامی </w:t>
      </w:r>
    </w:p>
    <w:p w:rsidR="003E0B46" w:rsidRPr="003A78AC" w:rsidRDefault="003E0B46" w:rsidP="003E0B46">
      <w:pPr>
        <w:bidi/>
        <w:rPr>
          <w:rFonts w:cs="B Nazanin"/>
          <w:sz w:val="44"/>
          <w:szCs w:val="44"/>
          <w:rtl/>
        </w:rPr>
      </w:pPr>
      <w:r w:rsidRPr="003A78AC">
        <w:rPr>
          <w:rFonts w:cs="B Nazanin" w:hint="cs"/>
          <w:sz w:val="44"/>
          <w:szCs w:val="44"/>
          <w:rtl/>
        </w:rPr>
        <w:t>خواهشمند است جهت شرکت در امتحانات ترم دوم سال 98 به نکات ذیل توجه فرمایید.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 xml:space="preserve">برنامه امتحانات رشته به رشته ضمیمه می باشد لطفا به دقت روز و ساعت دروس خود را بررسی نمایید 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>تمام امتحانات در سامانه سمیاد برگزار خواهد شد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 xml:space="preserve">حتما هر روز حداقل دو ساعت قبل از آزمون از ورود موفق به سامانه سمیاد مطمئن شوید 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>در صورت بروز مشکل در ورود به سیستم و یا موارد دیگر با شماره 36079671 تماس بگیرید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>ابتدا تمام دروس خود را در سامانه سمیاد چک نمایید در صورت بروز مشکل با آموزش و کارشناس رشته خود ارتباط برقرار نمایید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 xml:space="preserve">حتما با اساتید خود در مورد نحوه برکزاری امتحانات هماهنگ باشید </w:t>
      </w:r>
    </w:p>
    <w:p w:rsidR="003E0B46" w:rsidRPr="003A78AC" w:rsidRDefault="003E0B46" w:rsidP="003E0B4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</w:rPr>
      </w:pPr>
      <w:r w:rsidRPr="003A78AC">
        <w:rPr>
          <w:rFonts w:cs="B Nazanin" w:hint="cs"/>
          <w:sz w:val="44"/>
          <w:szCs w:val="44"/>
          <w:rtl/>
        </w:rPr>
        <w:t xml:space="preserve">همیشه روز قبل از آزمون اینترنت و سیستم خود را چک کنید تا در روز آزمون مشکلی وجود نداشته باشد </w:t>
      </w:r>
    </w:p>
    <w:p w:rsidR="003E0B46" w:rsidRPr="003A78AC" w:rsidRDefault="003E0B46" w:rsidP="003E0B46">
      <w:pPr>
        <w:pStyle w:val="ListParagraph"/>
        <w:bidi/>
        <w:rPr>
          <w:rFonts w:cs="B Nazanin"/>
          <w:sz w:val="44"/>
          <w:szCs w:val="44"/>
          <w:rtl/>
        </w:rPr>
      </w:pPr>
      <w:r w:rsidRPr="003A78AC">
        <w:rPr>
          <w:rFonts w:cs="B Nazanin" w:hint="cs"/>
          <w:sz w:val="44"/>
          <w:szCs w:val="44"/>
          <w:rtl/>
        </w:rPr>
        <w:t xml:space="preserve">موفقیت تمام شما دانشجویان گرامی را در امتحانات از خداوند منان خواستاریم </w:t>
      </w:r>
    </w:p>
    <w:p w:rsidR="003E0B46" w:rsidRPr="003A78AC" w:rsidRDefault="003E0B46" w:rsidP="003E0B46">
      <w:pPr>
        <w:pStyle w:val="ListParagraph"/>
        <w:bidi/>
        <w:rPr>
          <w:rFonts w:cs="B Nazanin"/>
          <w:sz w:val="44"/>
          <w:szCs w:val="44"/>
          <w:rtl/>
        </w:rPr>
      </w:pPr>
      <w:r w:rsidRPr="003A78AC">
        <w:rPr>
          <w:rFonts w:cs="B Nazanin" w:hint="cs"/>
          <w:sz w:val="44"/>
          <w:szCs w:val="44"/>
          <w:rtl/>
        </w:rPr>
        <w:t>موفق و پیروز باشید</w:t>
      </w:r>
    </w:p>
    <w:bookmarkEnd w:id="0"/>
    <w:p w:rsidR="003E0B46" w:rsidRDefault="003E0B46" w:rsidP="003E0B46">
      <w:pPr>
        <w:bidi/>
        <w:rPr>
          <w:rtl/>
        </w:rPr>
      </w:pPr>
    </w:p>
    <w:p w:rsidR="003E0B46" w:rsidRDefault="003E0B46" w:rsidP="003E0B46">
      <w:pPr>
        <w:bidi/>
        <w:rPr>
          <w:rtl/>
        </w:rPr>
      </w:pPr>
    </w:p>
    <w:p w:rsidR="003E0B46" w:rsidRDefault="003E0B46" w:rsidP="003E0B46">
      <w:pPr>
        <w:bidi/>
        <w:rPr>
          <w:rtl/>
        </w:rPr>
      </w:pPr>
    </w:p>
    <w:p w:rsidR="003E0B46" w:rsidRDefault="003E0B46" w:rsidP="003E0B46">
      <w:pPr>
        <w:bidi/>
      </w:pP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697"/>
        <w:gridCol w:w="1452"/>
        <w:gridCol w:w="1958"/>
      </w:tblGrid>
      <w:tr w:rsidR="0064255D" w:rsidTr="002C3C40">
        <w:trPr>
          <w:jc w:val="center"/>
        </w:trPr>
        <w:tc>
          <w:tcPr>
            <w:tcW w:w="1586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0A76C6" w:rsidRDefault="0064255D" w:rsidP="000A76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4119B6" w:rsidRPr="000F1552" w:rsidRDefault="004119B6" w:rsidP="004119B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64255D" w:rsidRDefault="0064255D" w:rsidP="000A76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0A76C6" w:rsidRPr="000F1552" w:rsidRDefault="000A76C6" w:rsidP="000A76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64255D" w:rsidRDefault="0064255D" w:rsidP="000A76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0A76C6" w:rsidRPr="000F1552" w:rsidRDefault="000A76C6" w:rsidP="000A76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64255D" w:rsidRDefault="0064255D" w:rsidP="000A76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0A76C6" w:rsidRPr="000F1552" w:rsidRDefault="000A76C6" w:rsidP="000A76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64255D" w:rsidRDefault="0064255D" w:rsidP="000A76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0A76C6" w:rsidRPr="000F1552" w:rsidRDefault="000A76C6" w:rsidP="000A76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A8D08D" w:themeFill="accent6" w:themeFillTint="99"/>
            <w:vAlign w:val="center"/>
          </w:tcPr>
          <w:p w:rsidR="000A76C6" w:rsidRDefault="0064255D" w:rsidP="000F1552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64255D" w:rsidRDefault="0064255D" w:rsidP="000A76C6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0A76C6" w:rsidRPr="000F1552" w:rsidRDefault="000A76C6" w:rsidP="000A76C6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:rsidR="0064255D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4119B6" w:rsidTr="002C3C40">
        <w:trPr>
          <w:trHeight w:val="1091"/>
          <w:jc w:val="center"/>
        </w:trPr>
        <w:tc>
          <w:tcPr>
            <w:tcW w:w="1586" w:type="dxa"/>
            <w:vMerge w:val="restart"/>
            <w:vAlign w:val="center"/>
          </w:tcPr>
          <w:p w:rsidR="004119B6" w:rsidRPr="000A76C6" w:rsidRDefault="004119B6" w:rsidP="000A76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4119B6" w:rsidRPr="00342F4B" w:rsidRDefault="004119B6" w:rsidP="00342F4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42F4B">
              <w:rPr>
                <w:rFonts w:cs="B Nazanin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1537" w:type="dxa"/>
            <w:vMerge w:val="restart"/>
            <w:vAlign w:val="center"/>
          </w:tcPr>
          <w:p w:rsidR="004119B6" w:rsidRPr="00342F4B" w:rsidRDefault="004119B6" w:rsidP="00342F4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42F4B">
              <w:rPr>
                <w:rFonts w:cs="B Nazanin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1558" w:type="dxa"/>
            <w:vAlign w:val="center"/>
          </w:tcPr>
          <w:p w:rsidR="004119B6" w:rsidRPr="00342F4B" w:rsidRDefault="004119B6" w:rsidP="00342F4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697" w:type="dxa"/>
            <w:vMerge w:val="restart"/>
            <w:vAlign w:val="center"/>
          </w:tcPr>
          <w:p w:rsidR="004119B6" w:rsidRPr="00342F4B" w:rsidRDefault="004119B6" w:rsidP="00342F4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4119B6" w:rsidRPr="00342F4B" w:rsidRDefault="004119B6" w:rsidP="00342F4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shd w:val="clear" w:color="auto" w:fill="A8D08D" w:themeFill="accent6" w:themeFillTint="99"/>
            <w:vAlign w:val="center"/>
          </w:tcPr>
          <w:p w:rsidR="004119B6" w:rsidRPr="000F1552" w:rsidRDefault="004119B6" w:rsidP="00C443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F1552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</w:p>
        </w:tc>
      </w:tr>
      <w:tr w:rsidR="004119B6" w:rsidTr="002C3C40">
        <w:trPr>
          <w:trHeight w:val="965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4119B6" w:rsidRPr="000A76C6" w:rsidRDefault="004119B6" w:rsidP="00C443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4119B6" w:rsidRPr="00342F4B" w:rsidRDefault="004119B6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4119B6" w:rsidRPr="00342F4B" w:rsidRDefault="004119B6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119B6" w:rsidRPr="00342F4B" w:rsidRDefault="004119B6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42F4B">
              <w:rPr>
                <w:rFonts w:cs="B Nazanin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4119B6" w:rsidRPr="00342F4B" w:rsidRDefault="004119B6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4119B6" w:rsidRPr="00342F4B" w:rsidRDefault="004119B6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119B6" w:rsidRPr="000F1552" w:rsidRDefault="004119B6" w:rsidP="00C44322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C443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C44322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4119B6" w:rsidRPr="000F1552" w:rsidRDefault="004119B6" w:rsidP="004119B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</w:t>
            </w:r>
            <w:r>
              <w:rPr>
                <w:rFonts w:cs="2  Titr" w:hint="cs"/>
                <w:rtl/>
              </w:rPr>
              <w:t>8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17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دوم </w:t>
            </w:r>
          </w:p>
        </w:tc>
      </w:tr>
      <w:tr w:rsidR="004119B6" w:rsidTr="002C3C40">
        <w:trPr>
          <w:trHeight w:val="1077"/>
          <w:jc w:val="center"/>
        </w:trPr>
        <w:tc>
          <w:tcPr>
            <w:tcW w:w="1586" w:type="dxa"/>
            <w:vMerge w:val="restart"/>
            <w:vAlign w:val="center"/>
          </w:tcPr>
          <w:p w:rsidR="004119B6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  <w:p w:rsidR="004119B6" w:rsidRPr="000A76C6" w:rsidRDefault="004119B6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کامپیوتر(2)</w:t>
            </w:r>
          </w:p>
        </w:tc>
        <w:tc>
          <w:tcPr>
            <w:tcW w:w="1558" w:type="dxa"/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697" w:type="dxa"/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52" w:type="dxa"/>
            <w:vMerge w:val="restart"/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1958" w:type="dxa"/>
            <w:vMerge w:val="restart"/>
            <w:shd w:val="clear" w:color="auto" w:fill="A8D08D" w:themeFill="accent6" w:themeFillTint="99"/>
            <w:vAlign w:val="center"/>
          </w:tcPr>
          <w:p w:rsidR="004119B6" w:rsidRPr="000F1552" w:rsidRDefault="004119B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F1552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</w:p>
        </w:tc>
      </w:tr>
      <w:tr w:rsidR="004119B6" w:rsidTr="002C3C40">
        <w:trPr>
          <w:trHeight w:val="1121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4119B6" w:rsidRPr="000A76C6" w:rsidRDefault="004119B6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صنعتی 2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4119B6" w:rsidRPr="00CA0A5B" w:rsidRDefault="004119B6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119B6" w:rsidRPr="000F1552" w:rsidRDefault="004119B6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4119B6" w:rsidRPr="000F1552" w:rsidRDefault="004119B6" w:rsidP="004119B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24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23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22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سوم </w:t>
            </w:r>
          </w:p>
        </w:tc>
      </w:tr>
      <w:tr w:rsidR="002C3C40" w:rsidTr="002C3C40">
        <w:trPr>
          <w:trHeight w:val="671"/>
          <w:jc w:val="center"/>
        </w:trPr>
        <w:tc>
          <w:tcPr>
            <w:tcW w:w="1586" w:type="dxa"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</w:t>
            </w:r>
          </w:p>
          <w:p w:rsidR="002C3C40" w:rsidRPr="00C44322" w:rsidRDefault="004119B6" w:rsidP="00411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2C3C40"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  <w:r w:rsidR="002C3C40"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537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رایانه</w:t>
            </w:r>
          </w:p>
        </w:tc>
        <w:tc>
          <w:tcPr>
            <w:tcW w:w="1558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کلان</w:t>
            </w:r>
          </w:p>
        </w:tc>
        <w:tc>
          <w:tcPr>
            <w:tcW w:w="1452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کامپیوتر(3)</w:t>
            </w:r>
          </w:p>
        </w:tc>
        <w:tc>
          <w:tcPr>
            <w:tcW w:w="1958" w:type="dxa"/>
            <w:vMerge w:val="restart"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F1552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</w:p>
        </w:tc>
      </w:tr>
      <w:tr w:rsidR="002C3C40" w:rsidTr="002C3C40">
        <w:trPr>
          <w:trHeight w:val="641"/>
          <w:jc w:val="center"/>
        </w:trPr>
        <w:tc>
          <w:tcPr>
            <w:tcW w:w="1586" w:type="dxa"/>
            <w:vMerge w:val="restart"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  <w:p w:rsidR="002C3C40" w:rsidRPr="00C44322" w:rsidRDefault="004119B6" w:rsidP="00411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2C3C40"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:30-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14:45</w:t>
            </w:r>
          </w:p>
        </w:tc>
        <w:tc>
          <w:tcPr>
            <w:tcW w:w="1734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حسابداری دولتی </w:t>
            </w:r>
          </w:p>
        </w:tc>
        <w:tc>
          <w:tcPr>
            <w:tcW w:w="1558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های(1)</w:t>
            </w:r>
          </w:p>
        </w:tc>
        <w:tc>
          <w:tcPr>
            <w:tcW w:w="1958" w:type="dxa"/>
            <w:vMerge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625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حقوق کار 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4119B6" w:rsidRPr="000F1552" w:rsidRDefault="004119B6" w:rsidP="004119B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31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30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A8D08D" w:themeFill="accent6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4119B6">
        <w:trPr>
          <w:trHeight w:val="1068"/>
          <w:jc w:val="center"/>
        </w:trPr>
        <w:tc>
          <w:tcPr>
            <w:tcW w:w="1586" w:type="dxa"/>
            <w:vAlign w:val="center"/>
          </w:tcPr>
          <w:p w:rsidR="002C3C40" w:rsidRPr="004119B6" w:rsidRDefault="002C3C40" w:rsidP="004119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1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حسابدای مالیاتی</w:t>
            </w:r>
          </w:p>
        </w:tc>
        <w:tc>
          <w:tcPr>
            <w:tcW w:w="1558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پیمانکاری</w:t>
            </w:r>
          </w:p>
        </w:tc>
        <w:tc>
          <w:tcPr>
            <w:tcW w:w="1697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بهایابی1</w:t>
            </w:r>
          </w:p>
        </w:tc>
        <w:tc>
          <w:tcPr>
            <w:tcW w:w="1452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F1552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</w:p>
        </w:tc>
      </w:tr>
      <w:tr w:rsidR="002C3C40" w:rsidTr="004119B6">
        <w:trPr>
          <w:trHeight w:val="956"/>
          <w:jc w:val="center"/>
        </w:trPr>
        <w:tc>
          <w:tcPr>
            <w:tcW w:w="1586" w:type="dxa"/>
            <w:vMerge w:val="restart"/>
            <w:vAlign w:val="center"/>
          </w:tcPr>
          <w:p w:rsidR="002C3C40" w:rsidRPr="00E55D02" w:rsidRDefault="004119B6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2</w:t>
            </w:r>
          </w:p>
        </w:tc>
        <w:tc>
          <w:tcPr>
            <w:tcW w:w="1734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حسابرسی</w:t>
            </w:r>
          </w:p>
        </w:tc>
        <w:tc>
          <w:tcPr>
            <w:tcW w:w="1697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صنعتی 1</w:t>
            </w:r>
          </w:p>
        </w:tc>
        <w:tc>
          <w:tcPr>
            <w:tcW w:w="1452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809"/>
          <w:jc w:val="center"/>
        </w:trPr>
        <w:tc>
          <w:tcPr>
            <w:tcW w:w="1586" w:type="dxa"/>
            <w:vMerge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های(2)</w:t>
            </w:r>
          </w:p>
        </w:tc>
        <w:tc>
          <w:tcPr>
            <w:tcW w:w="1452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shd w:val="clear" w:color="auto" w:fill="A8D08D" w:themeFill="accent6" w:themeFillTint="99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2C3C40" w:rsidRDefault="002C3C40"/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1"/>
        <w:gridCol w:w="6"/>
        <w:gridCol w:w="1558"/>
        <w:gridCol w:w="1697"/>
        <w:gridCol w:w="1452"/>
        <w:gridCol w:w="1958"/>
      </w:tblGrid>
      <w:tr w:rsidR="002C3C40" w:rsidTr="002C3C40">
        <w:trPr>
          <w:jc w:val="center"/>
        </w:trPr>
        <w:tc>
          <w:tcPr>
            <w:tcW w:w="1586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8A0B27" w:rsidP="008A0B27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EAADB" w:themeFill="accent5" w:themeFillTint="99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8EAADB" w:themeFill="accent5" w:themeFillTint="99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EAADB" w:themeFill="accent5" w:themeFillTint="99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8EAADB" w:themeFill="accent5" w:themeFillTint="99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EAADB" w:themeFill="accent5" w:themeFillTint="99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8EAADB" w:themeFill="accent5" w:themeFillTint="99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8A0B27" w:rsidTr="002C3C40">
        <w:trPr>
          <w:trHeight w:val="1091"/>
          <w:jc w:val="center"/>
        </w:trPr>
        <w:tc>
          <w:tcPr>
            <w:tcW w:w="1586" w:type="dxa"/>
            <w:vMerge w:val="restart"/>
            <w:vAlign w:val="center"/>
          </w:tcPr>
          <w:p w:rsidR="008A0B27" w:rsidRPr="000A76C6" w:rsidRDefault="008A0B27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شبکه</w:t>
            </w:r>
          </w:p>
        </w:tc>
        <w:tc>
          <w:tcPr>
            <w:tcW w:w="1537" w:type="dxa"/>
            <w:gridSpan w:val="2"/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558" w:type="dxa"/>
            <w:vMerge w:val="restart"/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ماشین</w:t>
            </w:r>
          </w:p>
        </w:tc>
        <w:tc>
          <w:tcPr>
            <w:tcW w:w="1697" w:type="dxa"/>
            <w:vMerge w:val="restart"/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زبان فنی </w:t>
            </w:r>
          </w:p>
        </w:tc>
        <w:tc>
          <w:tcPr>
            <w:tcW w:w="1452" w:type="dxa"/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کارراه شغلی</w:t>
            </w:r>
          </w:p>
        </w:tc>
        <w:tc>
          <w:tcPr>
            <w:tcW w:w="1958" w:type="dxa"/>
            <w:vMerge w:val="restart"/>
            <w:shd w:val="clear" w:color="auto" w:fill="8EAADB" w:themeFill="accent5" w:themeFillTint="99"/>
            <w:vAlign w:val="center"/>
          </w:tcPr>
          <w:p w:rsidR="008A0B27" w:rsidRPr="000F1552" w:rsidRDefault="008A0B2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8A0B27" w:rsidTr="002C3C40">
        <w:trPr>
          <w:trHeight w:val="965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8A0B27" w:rsidRPr="000A76C6" w:rsidRDefault="008A0B27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شبکه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سخت افزار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A0B27" w:rsidRPr="00342F4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8A0B27" w:rsidRPr="000F1552" w:rsidRDefault="008A0B27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8A0B27" w:rsidP="008A0B27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</w:t>
            </w:r>
            <w:r>
              <w:rPr>
                <w:rFonts w:cs="2  Titr" w:hint="cs"/>
                <w:rtl/>
              </w:rPr>
              <w:t>8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17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8EAADB" w:themeFill="accent5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دوم </w:t>
            </w:r>
          </w:p>
        </w:tc>
      </w:tr>
      <w:tr w:rsidR="008A0B27" w:rsidTr="002C3C40">
        <w:trPr>
          <w:trHeight w:val="1077"/>
          <w:jc w:val="center"/>
        </w:trPr>
        <w:tc>
          <w:tcPr>
            <w:tcW w:w="1586" w:type="dxa"/>
            <w:vMerge w:val="restart"/>
            <w:vAlign w:val="center"/>
          </w:tcPr>
          <w:p w:rsidR="008A0B27" w:rsidRPr="000A76C6" w:rsidRDefault="008A0B27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1734" w:type="dxa"/>
            <w:vMerge w:val="restart"/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الکترونیک</w:t>
            </w:r>
          </w:p>
        </w:tc>
        <w:tc>
          <w:tcPr>
            <w:tcW w:w="1531" w:type="dxa"/>
            <w:vMerge w:val="restart"/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پایگاه داده </w:t>
            </w:r>
          </w:p>
        </w:tc>
        <w:tc>
          <w:tcPr>
            <w:tcW w:w="1697" w:type="dxa"/>
            <w:vMerge w:val="restart"/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سیستم عامل </w:t>
            </w:r>
          </w:p>
        </w:tc>
        <w:tc>
          <w:tcPr>
            <w:tcW w:w="1452" w:type="dxa"/>
            <w:vMerge w:val="restart"/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سازی پیشرفته 2</w:t>
            </w:r>
          </w:p>
        </w:tc>
        <w:tc>
          <w:tcPr>
            <w:tcW w:w="1958" w:type="dxa"/>
            <w:vMerge w:val="restart"/>
            <w:shd w:val="clear" w:color="auto" w:fill="8EAADB" w:themeFill="accent5" w:themeFillTint="99"/>
            <w:vAlign w:val="center"/>
          </w:tcPr>
          <w:p w:rsidR="008A0B27" w:rsidRPr="000F1552" w:rsidRDefault="008A0B2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8A0B27" w:rsidTr="002C3C40">
        <w:trPr>
          <w:trHeight w:val="930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8A0B27" w:rsidRPr="000A76C6" w:rsidRDefault="008A0B27" w:rsidP="002C3C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ذخیره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8A0B27" w:rsidRPr="000F1552" w:rsidRDefault="008A0B27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8A0B27" w:rsidP="008A0B27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24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23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22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EAADB" w:themeFill="accent5" w:themeFillTint="99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8EAADB" w:themeFill="accent5" w:themeFillTint="99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سوم </w:t>
            </w:r>
          </w:p>
        </w:tc>
      </w:tr>
      <w:tr w:rsidR="008A0B27" w:rsidTr="002C3C40">
        <w:trPr>
          <w:trHeight w:val="827"/>
          <w:jc w:val="center"/>
        </w:trPr>
        <w:tc>
          <w:tcPr>
            <w:tcW w:w="1586" w:type="dxa"/>
            <w:vAlign w:val="center"/>
          </w:tcPr>
          <w:p w:rsidR="008A0B27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</w:t>
            </w:r>
          </w:p>
          <w:p w:rsidR="008A0B27" w:rsidRPr="00C44322" w:rsidRDefault="008A0B27" w:rsidP="008A0B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34" w:type="dxa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محیط های چند رسانه ای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سرپرستی </w:t>
            </w:r>
          </w:p>
        </w:tc>
        <w:tc>
          <w:tcPr>
            <w:tcW w:w="1558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گرافیک </w:t>
            </w:r>
          </w:p>
        </w:tc>
        <w:tc>
          <w:tcPr>
            <w:tcW w:w="1697" w:type="dxa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وب </w:t>
            </w:r>
          </w:p>
        </w:tc>
        <w:tc>
          <w:tcPr>
            <w:tcW w:w="1452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برنامه سازی پیشرفته 1 </w:t>
            </w:r>
          </w:p>
        </w:tc>
        <w:tc>
          <w:tcPr>
            <w:tcW w:w="1958" w:type="dxa"/>
            <w:vMerge w:val="restart"/>
            <w:shd w:val="clear" w:color="auto" w:fill="8EAADB" w:themeFill="accent5" w:themeFillTint="99"/>
            <w:vAlign w:val="center"/>
          </w:tcPr>
          <w:p w:rsidR="008A0B27" w:rsidRPr="000F1552" w:rsidRDefault="008A0B27" w:rsidP="008A0B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8A0B27" w:rsidTr="00327947">
        <w:trPr>
          <w:trHeight w:val="1276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8A0B27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  <w:p w:rsidR="008A0B27" w:rsidRPr="00C44322" w:rsidRDefault="008A0B27" w:rsidP="008A0B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:30-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14:45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نویسی موبایل</w:t>
            </w: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نویسی  مبتنی بر وب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8A0B27" w:rsidRPr="000F1552" w:rsidRDefault="008A0B27" w:rsidP="008A0B2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A0B27" w:rsidTr="002C3C40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8A0B27" w:rsidRPr="002C3C40" w:rsidRDefault="008A0B27" w:rsidP="008A0B27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8A0B27" w:rsidRPr="00342F4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8A0B27" w:rsidRPr="00342F4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8A0B27" w:rsidRPr="00342F4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8A0B27" w:rsidRPr="00342F4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8A0B27" w:rsidRPr="00342F4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8A0B27" w:rsidRPr="000F1552" w:rsidRDefault="008A0B27" w:rsidP="008A0B2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A0B27" w:rsidTr="002C3C40">
        <w:trPr>
          <w:trHeight w:val="346"/>
          <w:jc w:val="center"/>
        </w:trPr>
        <w:tc>
          <w:tcPr>
            <w:tcW w:w="1586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31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30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EAADB" w:themeFill="accent5" w:themeFillTint="99"/>
            <w:vAlign w:val="center"/>
          </w:tcPr>
          <w:p w:rsidR="008A0B27" w:rsidRDefault="008A0B27" w:rsidP="008A0B27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8A0B27" w:rsidRDefault="008A0B27" w:rsidP="008A0B27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8A0B27" w:rsidRPr="000F1552" w:rsidRDefault="008A0B27" w:rsidP="008A0B2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8EAADB" w:themeFill="accent5" w:themeFillTint="99"/>
            <w:vAlign w:val="center"/>
          </w:tcPr>
          <w:p w:rsidR="008A0B27" w:rsidRPr="000F1552" w:rsidRDefault="008A0B27" w:rsidP="008A0B27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هفته چهارم</w:t>
            </w:r>
          </w:p>
        </w:tc>
      </w:tr>
      <w:tr w:rsidR="008A0B27" w:rsidTr="002C3C40">
        <w:trPr>
          <w:trHeight w:val="836"/>
          <w:jc w:val="center"/>
        </w:trPr>
        <w:tc>
          <w:tcPr>
            <w:tcW w:w="1586" w:type="dxa"/>
            <w:vAlign w:val="center"/>
          </w:tcPr>
          <w:p w:rsidR="008A0B27" w:rsidRPr="00E55D02" w:rsidRDefault="008A0B27" w:rsidP="008A0B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734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ویژه</w:t>
            </w:r>
          </w:p>
        </w:tc>
        <w:tc>
          <w:tcPr>
            <w:tcW w:w="1697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1958" w:type="dxa"/>
            <w:vMerge w:val="restart"/>
            <w:shd w:val="clear" w:color="auto" w:fill="8EAADB" w:themeFill="accent5" w:themeFillTint="99"/>
            <w:vAlign w:val="center"/>
          </w:tcPr>
          <w:p w:rsidR="008A0B27" w:rsidRPr="000F1552" w:rsidRDefault="008A0B27" w:rsidP="008A0B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</w:tr>
      <w:tr w:rsidR="008A0B27" w:rsidTr="0068756A">
        <w:trPr>
          <w:trHeight w:val="1707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8A0B27" w:rsidRPr="00E55D02" w:rsidRDefault="008A0B27" w:rsidP="008A0B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8A0B27" w:rsidRPr="00CA0A5B" w:rsidRDefault="008A0B27" w:rsidP="008A0B2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8A0B27" w:rsidRPr="000F1552" w:rsidRDefault="008A0B27" w:rsidP="008A0B2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C44322" w:rsidRDefault="00C44322">
      <w:pPr>
        <w:rPr>
          <w:rtl/>
        </w:rPr>
      </w:pP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1"/>
        <w:gridCol w:w="6"/>
        <w:gridCol w:w="1558"/>
        <w:gridCol w:w="1697"/>
        <w:gridCol w:w="1452"/>
        <w:gridCol w:w="1958"/>
      </w:tblGrid>
      <w:tr w:rsidR="00B575BB" w:rsidTr="002C3C40">
        <w:trPr>
          <w:jc w:val="center"/>
        </w:trPr>
        <w:tc>
          <w:tcPr>
            <w:tcW w:w="1586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B575BB" w:rsidTr="00635CC7">
        <w:trPr>
          <w:trHeight w:val="2066"/>
          <w:jc w:val="center"/>
        </w:trPr>
        <w:tc>
          <w:tcPr>
            <w:tcW w:w="1586" w:type="dxa"/>
            <w:vAlign w:val="center"/>
          </w:tcPr>
          <w:p w:rsidR="00B575BB" w:rsidRPr="000A76C6" w:rsidRDefault="00B575BB" w:rsidP="00B57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575BB" w:rsidRPr="002C3C40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ایران</w:t>
            </w:r>
          </w:p>
        </w:tc>
        <w:tc>
          <w:tcPr>
            <w:tcW w:w="1697" w:type="dxa"/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معماری داخلی </w:t>
            </w:r>
          </w:p>
        </w:tc>
      </w:tr>
      <w:tr w:rsidR="00B575BB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B575BB" w:rsidRPr="000F1552" w:rsidRDefault="00B575BB" w:rsidP="00B575BB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575BB" w:rsidTr="002C3C40">
        <w:trPr>
          <w:trHeight w:val="346"/>
          <w:jc w:val="center"/>
        </w:trPr>
        <w:tc>
          <w:tcPr>
            <w:tcW w:w="1586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</w:t>
            </w:r>
            <w:r>
              <w:rPr>
                <w:rFonts w:cs="2  Titr" w:hint="cs"/>
                <w:rtl/>
              </w:rPr>
              <w:t>8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17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دوم </w:t>
            </w:r>
          </w:p>
        </w:tc>
      </w:tr>
      <w:tr w:rsidR="00B575BB" w:rsidTr="003C2A9C">
        <w:trPr>
          <w:trHeight w:val="2017"/>
          <w:jc w:val="center"/>
        </w:trPr>
        <w:tc>
          <w:tcPr>
            <w:tcW w:w="1586" w:type="dxa"/>
            <w:vAlign w:val="center"/>
          </w:tcPr>
          <w:p w:rsidR="00B575BB" w:rsidRPr="000A76C6" w:rsidRDefault="00B575BB" w:rsidP="00B57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1734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معماری داخلی </w:t>
            </w:r>
          </w:p>
        </w:tc>
      </w:tr>
      <w:tr w:rsidR="00B575BB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B575BB" w:rsidRPr="002C3C40" w:rsidRDefault="00B575BB" w:rsidP="00B575BB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575BB" w:rsidTr="002C3C40">
        <w:trPr>
          <w:trHeight w:val="346"/>
          <w:jc w:val="center"/>
        </w:trPr>
        <w:tc>
          <w:tcPr>
            <w:tcW w:w="1586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24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23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22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سوم </w:t>
            </w:r>
          </w:p>
        </w:tc>
      </w:tr>
      <w:tr w:rsidR="00B575BB" w:rsidTr="002C3C40">
        <w:trPr>
          <w:trHeight w:val="827"/>
          <w:jc w:val="center"/>
        </w:trPr>
        <w:tc>
          <w:tcPr>
            <w:tcW w:w="1586" w:type="dxa"/>
            <w:vAlign w:val="center"/>
          </w:tcPr>
          <w:p w:rsidR="00B575B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</w:t>
            </w:r>
          </w:p>
          <w:p w:rsidR="00B575BB" w:rsidRPr="00C44322" w:rsidRDefault="00B575BB" w:rsidP="00B57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جهان</w:t>
            </w:r>
          </w:p>
        </w:tc>
        <w:tc>
          <w:tcPr>
            <w:tcW w:w="1958" w:type="dxa"/>
            <w:vMerge w:val="restart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معماری داخلی </w:t>
            </w:r>
          </w:p>
        </w:tc>
      </w:tr>
      <w:tr w:rsidR="00B575BB" w:rsidTr="0068756A">
        <w:trPr>
          <w:trHeight w:val="1276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575B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  <w:p w:rsidR="00B575BB" w:rsidRPr="00C44322" w:rsidRDefault="00B575BB" w:rsidP="00B57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Pr="00C44322">
              <w:rPr>
                <w:rFonts w:cs="B Nazanin" w:hint="cs"/>
                <w:b/>
                <w:bCs/>
                <w:sz w:val="24"/>
                <w:szCs w:val="24"/>
                <w:rtl/>
              </w:rPr>
              <w:t>:30-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575BB" w:rsidTr="0068756A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B575BB" w:rsidRPr="002C3C40" w:rsidRDefault="00B575BB" w:rsidP="00B575BB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B575BB" w:rsidRPr="00342F4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B575BB" w:rsidRPr="000F1552" w:rsidRDefault="00B575BB" w:rsidP="00B575BB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575BB" w:rsidTr="002C3C40">
        <w:trPr>
          <w:trHeight w:val="346"/>
          <w:jc w:val="center"/>
        </w:trPr>
        <w:tc>
          <w:tcPr>
            <w:tcW w:w="1586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31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30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FFD966" w:themeFill="accent4" w:themeFillTint="99"/>
            <w:vAlign w:val="center"/>
          </w:tcPr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B575BB" w:rsidRDefault="00B575BB" w:rsidP="00B575BB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B575BB" w:rsidRPr="000F1552" w:rsidRDefault="00B575BB" w:rsidP="00B575B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هفته چهارم</w:t>
            </w:r>
          </w:p>
        </w:tc>
      </w:tr>
      <w:tr w:rsidR="00B575BB" w:rsidTr="0068756A">
        <w:trPr>
          <w:trHeight w:val="2553"/>
          <w:jc w:val="center"/>
        </w:trPr>
        <w:tc>
          <w:tcPr>
            <w:tcW w:w="1586" w:type="dxa"/>
            <w:vAlign w:val="center"/>
          </w:tcPr>
          <w:p w:rsidR="00B575BB" w:rsidRPr="00E55D02" w:rsidRDefault="00B575BB" w:rsidP="00B57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1</w:t>
            </w:r>
          </w:p>
        </w:tc>
        <w:tc>
          <w:tcPr>
            <w:tcW w:w="1734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کاربرد مصالح </w:t>
            </w:r>
          </w:p>
        </w:tc>
        <w:tc>
          <w:tcPr>
            <w:tcW w:w="1537" w:type="dxa"/>
            <w:gridSpan w:val="2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575BB" w:rsidRPr="00CA0A5B" w:rsidRDefault="00B575BB" w:rsidP="00B575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عناصر و جزئیات ساخت</w:t>
            </w:r>
          </w:p>
        </w:tc>
        <w:tc>
          <w:tcPr>
            <w:tcW w:w="1958" w:type="dxa"/>
            <w:shd w:val="clear" w:color="auto" w:fill="FFD966" w:themeFill="accent4" w:themeFillTint="99"/>
            <w:vAlign w:val="center"/>
          </w:tcPr>
          <w:p w:rsidR="00B575BB" w:rsidRPr="000F1552" w:rsidRDefault="00B575BB" w:rsidP="00B575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معماری داخلی </w:t>
            </w:r>
          </w:p>
        </w:tc>
      </w:tr>
    </w:tbl>
    <w:p w:rsidR="002C3C40" w:rsidRDefault="002C3C40">
      <w:pPr>
        <w:rPr>
          <w:rtl/>
        </w:rPr>
      </w:pPr>
    </w:p>
    <w:tbl>
      <w:tblPr>
        <w:tblStyle w:val="TableGrid"/>
        <w:tblW w:w="11522" w:type="dxa"/>
        <w:tblLook w:val="04A0" w:firstRow="1" w:lastRow="0" w:firstColumn="1" w:lastColumn="0" w:noHBand="0" w:noVBand="1"/>
      </w:tblPr>
      <w:tblGrid>
        <w:gridCol w:w="1586"/>
        <w:gridCol w:w="1734"/>
        <w:gridCol w:w="1531"/>
        <w:gridCol w:w="6"/>
        <w:gridCol w:w="1558"/>
        <w:gridCol w:w="1697"/>
        <w:gridCol w:w="1452"/>
        <w:gridCol w:w="1958"/>
      </w:tblGrid>
      <w:tr w:rsidR="002C3C40" w:rsidTr="002C3C40">
        <w:tc>
          <w:tcPr>
            <w:tcW w:w="1586" w:type="dxa"/>
            <w:shd w:val="clear" w:color="auto" w:fill="92D050"/>
          </w:tcPr>
          <w:p w:rsidR="00A57134" w:rsidRDefault="00A57134" w:rsidP="00A57134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A57134" w:rsidRDefault="00A57134" w:rsidP="00A57134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A57134" w:rsidP="00A57134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92D050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A57134" w:rsidTr="0035246F">
        <w:trPr>
          <w:trHeight w:val="2066"/>
        </w:trPr>
        <w:tc>
          <w:tcPr>
            <w:tcW w:w="1586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تاریخ لباس </w:t>
            </w:r>
          </w:p>
        </w:tc>
        <w:tc>
          <w:tcPr>
            <w:tcW w:w="1558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تاریخ هنر </w:t>
            </w:r>
          </w:p>
        </w:tc>
        <w:tc>
          <w:tcPr>
            <w:tcW w:w="1958" w:type="dxa"/>
            <w:shd w:val="clear" w:color="auto" w:fill="92D050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و دوخت</w:t>
            </w:r>
          </w:p>
        </w:tc>
      </w:tr>
      <w:tr w:rsidR="002C3C40" w:rsidTr="002C3C40">
        <w:trPr>
          <w:trHeight w:val="346"/>
        </w:trPr>
        <w:tc>
          <w:tcPr>
            <w:tcW w:w="1586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</w:trPr>
        <w:tc>
          <w:tcPr>
            <w:tcW w:w="1586" w:type="dxa"/>
            <w:shd w:val="clear" w:color="auto" w:fill="92D050"/>
          </w:tcPr>
          <w:p w:rsidR="00A57134" w:rsidRDefault="00A57134" w:rsidP="00A57134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A57134" w:rsidRDefault="00A57134" w:rsidP="00A57134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A57134" w:rsidP="00A57134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</w:t>
            </w:r>
            <w:r>
              <w:rPr>
                <w:rFonts w:cs="2  Titr" w:hint="cs"/>
                <w:rtl/>
              </w:rPr>
              <w:t>8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17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92D050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دوم </w:t>
            </w:r>
          </w:p>
        </w:tc>
      </w:tr>
      <w:tr w:rsidR="00A57134" w:rsidTr="00CD4314">
        <w:trPr>
          <w:trHeight w:val="2017"/>
        </w:trPr>
        <w:tc>
          <w:tcPr>
            <w:tcW w:w="1586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  <w:p w:rsidR="00A57134" w:rsidRPr="002C3C40" w:rsidRDefault="00A57134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C3C40">
              <w:rPr>
                <w:rFonts w:cs="B Nazanin" w:hint="cs"/>
                <w:b/>
                <w:bCs/>
                <w:sz w:val="28"/>
                <w:szCs w:val="28"/>
                <w:rtl/>
              </w:rPr>
              <w:t>15:30-14</w:t>
            </w:r>
          </w:p>
        </w:tc>
        <w:tc>
          <w:tcPr>
            <w:tcW w:w="1734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اصول سرپرستی</w:t>
            </w:r>
          </w:p>
        </w:tc>
        <w:tc>
          <w:tcPr>
            <w:tcW w:w="1531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57134" w:rsidRPr="002C3C40" w:rsidRDefault="00A57134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هنر تمدن</w:t>
            </w:r>
          </w:p>
        </w:tc>
        <w:tc>
          <w:tcPr>
            <w:tcW w:w="1958" w:type="dxa"/>
            <w:shd w:val="clear" w:color="auto" w:fill="92D050"/>
            <w:vAlign w:val="center"/>
          </w:tcPr>
          <w:p w:rsidR="00A57134" w:rsidRPr="000F1552" w:rsidRDefault="00A57134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و دوخت</w:t>
            </w:r>
          </w:p>
        </w:tc>
      </w:tr>
      <w:tr w:rsidR="002C3C40" w:rsidTr="002C3C40">
        <w:trPr>
          <w:trHeight w:val="346"/>
        </w:trPr>
        <w:tc>
          <w:tcPr>
            <w:tcW w:w="1586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</w:tcPr>
          <w:p w:rsidR="002C3C40" w:rsidRPr="002C3C40" w:rsidRDefault="002C3C40" w:rsidP="0068756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</w:trPr>
        <w:tc>
          <w:tcPr>
            <w:tcW w:w="1586" w:type="dxa"/>
            <w:shd w:val="clear" w:color="auto" w:fill="92D050"/>
          </w:tcPr>
          <w:p w:rsidR="00A57134" w:rsidRDefault="00A57134" w:rsidP="00A57134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A57134" w:rsidRDefault="00A57134" w:rsidP="00A57134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A57134" w:rsidP="00A57134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24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23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22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92D050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سوم </w:t>
            </w:r>
          </w:p>
        </w:tc>
      </w:tr>
      <w:tr w:rsidR="00A57134" w:rsidTr="002C3C40">
        <w:trPr>
          <w:trHeight w:val="827"/>
        </w:trPr>
        <w:tc>
          <w:tcPr>
            <w:tcW w:w="1586" w:type="dxa"/>
            <w:vAlign w:val="center"/>
          </w:tcPr>
          <w:p w:rsidR="00A57134" w:rsidRPr="00A57134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A57134" w:rsidRPr="00A57134" w:rsidRDefault="00A57134" w:rsidP="00A571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علوم الیاف</w:t>
            </w:r>
          </w:p>
        </w:tc>
        <w:tc>
          <w:tcPr>
            <w:tcW w:w="1452" w:type="dxa"/>
            <w:vMerge w:val="restart"/>
            <w:vAlign w:val="center"/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92D050"/>
            <w:vAlign w:val="center"/>
          </w:tcPr>
          <w:p w:rsidR="00A57134" w:rsidRPr="000F1552" w:rsidRDefault="00A57134" w:rsidP="00A571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و دوخت</w:t>
            </w:r>
          </w:p>
        </w:tc>
      </w:tr>
      <w:tr w:rsidR="00A57134" w:rsidTr="002C3C40">
        <w:trPr>
          <w:trHeight w:val="1276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A57134" w:rsidRPr="00A57134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A57134" w:rsidRPr="00A57134" w:rsidRDefault="00A57134" w:rsidP="00A571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A57134" w:rsidRPr="002C3C40" w:rsidRDefault="00A57134" w:rsidP="00A5713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A57134" w:rsidRPr="000F1552" w:rsidRDefault="00A57134" w:rsidP="00A57134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189"/>
        </w:trPr>
        <w:tc>
          <w:tcPr>
            <w:tcW w:w="1586" w:type="dxa"/>
            <w:tcBorders>
              <w:left w:val="nil"/>
              <w:right w:val="nil"/>
            </w:tcBorders>
          </w:tcPr>
          <w:p w:rsidR="002C3C40" w:rsidRPr="002C3C40" w:rsidRDefault="002C3C40" w:rsidP="0068756A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</w:trPr>
        <w:tc>
          <w:tcPr>
            <w:tcW w:w="1586" w:type="dxa"/>
            <w:shd w:val="clear" w:color="auto" w:fill="92D050"/>
          </w:tcPr>
          <w:p w:rsidR="00A57134" w:rsidRDefault="00A57134" w:rsidP="00A57134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A57134" w:rsidRDefault="00A57134" w:rsidP="00A57134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0F1552" w:rsidRDefault="00A57134" w:rsidP="00A57134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31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30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92D050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92D050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2C3C40">
        <w:trPr>
          <w:trHeight w:val="1021"/>
        </w:trPr>
        <w:tc>
          <w:tcPr>
            <w:tcW w:w="1586" w:type="dxa"/>
            <w:vAlign w:val="center"/>
          </w:tcPr>
          <w:p w:rsidR="002C3C40" w:rsidRPr="00D3351F" w:rsidRDefault="002C3C40" w:rsidP="00A5713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3351F">
              <w:rPr>
                <w:rFonts w:cs="B Nazanin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351F">
              <w:rPr>
                <w:rFonts w:cs="B Nazanin"/>
                <w:sz w:val="28"/>
                <w:szCs w:val="28"/>
                <w:rtl/>
              </w:rPr>
              <w:t>تجار</w:t>
            </w:r>
            <w:r w:rsidRPr="00D3351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3351F">
              <w:rPr>
                <w:rFonts w:cs="B Nazanin"/>
                <w:sz w:val="28"/>
                <w:szCs w:val="28"/>
                <w:rtl/>
              </w:rPr>
              <w:t xml:space="preserve"> ساز</w:t>
            </w:r>
            <w:r w:rsidRPr="00D3351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3351F">
              <w:rPr>
                <w:rFonts w:cs="B Nazanin"/>
                <w:sz w:val="28"/>
                <w:szCs w:val="28"/>
                <w:rtl/>
              </w:rPr>
              <w:t xml:space="preserve"> محصول</w:t>
            </w:r>
          </w:p>
        </w:tc>
        <w:tc>
          <w:tcPr>
            <w:tcW w:w="1697" w:type="dxa"/>
            <w:vMerge w:val="restart"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92D050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و دوخت</w:t>
            </w:r>
          </w:p>
        </w:tc>
      </w:tr>
      <w:tr w:rsidR="002C3C40" w:rsidTr="002C3C40">
        <w:trPr>
          <w:trHeight w:val="1405"/>
        </w:trPr>
        <w:tc>
          <w:tcPr>
            <w:tcW w:w="1586" w:type="dxa"/>
            <w:vAlign w:val="center"/>
          </w:tcPr>
          <w:p w:rsidR="002C3C40" w:rsidRPr="00D3351F" w:rsidRDefault="00A57134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351F">
              <w:rPr>
                <w:rFonts w:cs="B Nazanin" w:hint="cs"/>
                <w:sz w:val="28"/>
                <w:szCs w:val="28"/>
                <w:rtl/>
              </w:rPr>
              <w:t>هندسه</w:t>
            </w:r>
          </w:p>
        </w:tc>
        <w:tc>
          <w:tcPr>
            <w:tcW w:w="1734" w:type="dxa"/>
            <w:vMerge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</w:tcPr>
          <w:p w:rsidR="002C3C40" w:rsidRPr="00D3351F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92D050"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C40" w:rsidRPr="00D3351F" w:rsidRDefault="002C3C40">
      <w:pPr>
        <w:rPr>
          <w:sz w:val="14"/>
          <w:szCs w:val="14"/>
          <w:rtl/>
        </w:rPr>
      </w:pP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1"/>
        <w:gridCol w:w="6"/>
        <w:gridCol w:w="1558"/>
        <w:gridCol w:w="1697"/>
        <w:gridCol w:w="1452"/>
        <w:gridCol w:w="1958"/>
      </w:tblGrid>
      <w:tr w:rsidR="002C3C40" w:rsidTr="002C3C40">
        <w:trPr>
          <w:jc w:val="center"/>
        </w:trPr>
        <w:tc>
          <w:tcPr>
            <w:tcW w:w="1586" w:type="dxa"/>
            <w:shd w:val="clear" w:color="auto" w:fill="F4B083" w:themeFill="accent2" w:themeFillTint="99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11/4/99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10/4/99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9:30-8</w:t>
            </w:r>
          </w:p>
        </w:tc>
        <w:tc>
          <w:tcPr>
            <w:tcW w:w="1558" w:type="dxa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9/4/99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11:30-10</w:t>
            </w:r>
          </w:p>
        </w:tc>
        <w:tc>
          <w:tcPr>
            <w:tcW w:w="1697" w:type="dxa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13:30-12</w:t>
            </w:r>
          </w:p>
        </w:tc>
        <w:tc>
          <w:tcPr>
            <w:tcW w:w="1452" w:type="dxa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7/4/99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هفته اول</w:t>
            </w:r>
          </w:p>
        </w:tc>
      </w:tr>
      <w:tr w:rsidR="00D3351F" w:rsidTr="00D3351F">
        <w:trPr>
          <w:trHeight w:val="2343"/>
          <w:jc w:val="center"/>
        </w:trPr>
        <w:tc>
          <w:tcPr>
            <w:tcW w:w="1586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</w:t>
            </w:r>
          </w:p>
        </w:tc>
        <w:tc>
          <w:tcPr>
            <w:tcW w:w="1734" w:type="dxa"/>
            <w:vAlign w:val="center"/>
          </w:tcPr>
          <w:p w:rsidR="00D3351F" w:rsidRPr="002C3C40" w:rsidRDefault="00D3351F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3351F" w:rsidRPr="002C3C40" w:rsidRDefault="00D3351F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3351F" w:rsidRPr="002C3C40" w:rsidRDefault="00D3351F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معماری اسلامی</w:t>
            </w:r>
          </w:p>
        </w:tc>
        <w:tc>
          <w:tcPr>
            <w:tcW w:w="1697" w:type="dxa"/>
            <w:vAlign w:val="center"/>
          </w:tcPr>
          <w:p w:rsidR="00D3351F" w:rsidRPr="002C3C40" w:rsidRDefault="00D3351F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D3351F" w:rsidRPr="002C3C40" w:rsidRDefault="00D3351F" w:rsidP="0068756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C40">
              <w:rPr>
                <w:rFonts w:cs="B Nazanin" w:hint="cs"/>
                <w:sz w:val="28"/>
                <w:szCs w:val="28"/>
                <w:rtl/>
                <w:lang w:bidi="fa-IR"/>
              </w:rPr>
              <w:t>زبان فنی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D3351F" w:rsidRPr="000F1552" w:rsidRDefault="00D3351F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</w:rPr>
              <w:t>کاردانی معماری</w:t>
            </w: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F4B083" w:themeFill="accent2" w:themeFillTint="99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17/4/99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9:30-8</w:t>
            </w:r>
          </w:p>
        </w:tc>
        <w:tc>
          <w:tcPr>
            <w:tcW w:w="1558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16/4/99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11:30-10</w:t>
            </w:r>
          </w:p>
        </w:tc>
        <w:tc>
          <w:tcPr>
            <w:tcW w:w="1697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13:30-12</w:t>
            </w:r>
          </w:p>
        </w:tc>
        <w:tc>
          <w:tcPr>
            <w:tcW w:w="1452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14/4/99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هفته دوم </w:t>
            </w:r>
          </w:p>
        </w:tc>
      </w:tr>
      <w:tr w:rsidR="00D3351F" w:rsidTr="0041678A">
        <w:trPr>
          <w:trHeight w:val="1844"/>
          <w:jc w:val="center"/>
        </w:trPr>
        <w:tc>
          <w:tcPr>
            <w:tcW w:w="1586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معماری جهان</w:t>
            </w:r>
          </w:p>
        </w:tc>
        <w:tc>
          <w:tcPr>
            <w:tcW w:w="1697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D3351F" w:rsidRPr="002C3C40" w:rsidRDefault="00D3351F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D3351F" w:rsidRPr="000F1552" w:rsidRDefault="00D3351F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</w:rPr>
              <w:t>کاردانی معماری</w:t>
            </w: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F4B083" w:themeFill="accent2" w:themeFillTint="99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25/4/99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24/4/99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9:30-8</w:t>
            </w:r>
          </w:p>
        </w:tc>
        <w:tc>
          <w:tcPr>
            <w:tcW w:w="1558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23/4/99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11:30-10</w:t>
            </w:r>
          </w:p>
        </w:tc>
        <w:tc>
          <w:tcPr>
            <w:tcW w:w="1697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22/4/99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13:30-12</w:t>
            </w:r>
          </w:p>
        </w:tc>
        <w:tc>
          <w:tcPr>
            <w:tcW w:w="1452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21/4/99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هفته سوم </w:t>
            </w:r>
          </w:p>
        </w:tc>
      </w:tr>
      <w:tr w:rsidR="00D3351F" w:rsidTr="002C3C40">
        <w:trPr>
          <w:trHeight w:val="827"/>
          <w:jc w:val="center"/>
        </w:trPr>
        <w:tc>
          <w:tcPr>
            <w:tcW w:w="1586" w:type="dxa"/>
            <w:vAlign w:val="center"/>
          </w:tcPr>
          <w:p w:rsidR="00D3351F" w:rsidRPr="00A57134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D3351F" w:rsidRPr="00A57134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مصالح شناسی ساختمان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نقشه برداری</w:t>
            </w:r>
          </w:p>
        </w:tc>
        <w:tc>
          <w:tcPr>
            <w:tcW w:w="1697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تنظیم شرایط محیطی</w:t>
            </w:r>
          </w:p>
        </w:tc>
        <w:tc>
          <w:tcPr>
            <w:tcW w:w="1958" w:type="dxa"/>
            <w:vMerge w:val="restart"/>
            <w:shd w:val="clear" w:color="auto" w:fill="F4B083" w:themeFill="accent2" w:themeFillTint="99"/>
            <w:vAlign w:val="center"/>
          </w:tcPr>
          <w:p w:rsidR="00D3351F" w:rsidRPr="000F1552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</w:rPr>
              <w:t>کاردانی معماری</w:t>
            </w:r>
          </w:p>
        </w:tc>
      </w:tr>
      <w:tr w:rsidR="00D3351F" w:rsidTr="002C3C40">
        <w:trPr>
          <w:trHeight w:val="1064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D3351F" w:rsidRPr="00A57134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D3351F" w:rsidRPr="00A57134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D3351F" w:rsidRPr="000F1552" w:rsidRDefault="00D3351F" w:rsidP="00D3351F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68756A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D3351F" w:rsidTr="00B556E4">
        <w:trPr>
          <w:trHeight w:val="346"/>
          <w:jc w:val="center"/>
        </w:trPr>
        <w:tc>
          <w:tcPr>
            <w:tcW w:w="1586" w:type="dxa"/>
            <w:shd w:val="clear" w:color="auto" w:fill="F4B083" w:themeFill="accent2" w:themeFillTint="99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D3351F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چهارشنبه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1/5/99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17:30-16</w:t>
            </w:r>
          </w:p>
        </w:tc>
        <w:tc>
          <w:tcPr>
            <w:tcW w:w="1537" w:type="dxa"/>
            <w:gridSpan w:val="2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سه شنبه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31/4/99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9:30-8</w:t>
            </w:r>
          </w:p>
        </w:tc>
        <w:tc>
          <w:tcPr>
            <w:tcW w:w="1558" w:type="dxa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دوشنبه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30/4/99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11:30-10</w:t>
            </w:r>
          </w:p>
        </w:tc>
        <w:tc>
          <w:tcPr>
            <w:tcW w:w="1697" w:type="dxa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یکشنبه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 xml:space="preserve"> 29/4/99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13:30-12</w:t>
            </w:r>
          </w:p>
        </w:tc>
        <w:tc>
          <w:tcPr>
            <w:tcW w:w="1452" w:type="dxa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شنبه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28/4/99</w:t>
            </w:r>
          </w:p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F4B083" w:themeFill="accent2" w:themeFillTint="99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2  Titr"/>
                <w:shd w:val="clear" w:color="auto" w:fill="F4B083" w:themeFill="accent2" w:themeFillTint="99"/>
              </w:rPr>
            </w:pPr>
            <w:r w:rsidRPr="002C3C40">
              <w:rPr>
                <w:rFonts w:cs="2  Titr" w:hint="cs"/>
                <w:shd w:val="clear" w:color="auto" w:fill="F4B083" w:themeFill="accent2" w:themeFillTint="99"/>
                <w:rtl/>
              </w:rPr>
              <w:t>هفته چهارم</w:t>
            </w:r>
          </w:p>
        </w:tc>
      </w:tr>
      <w:tr w:rsidR="00D3351F" w:rsidTr="002C3C40">
        <w:trPr>
          <w:trHeight w:val="1000"/>
          <w:jc w:val="center"/>
        </w:trPr>
        <w:tc>
          <w:tcPr>
            <w:tcW w:w="1586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ریاضی</w:t>
            </w:r>
          </w:p>
        </w:tc>
        <w:tc>
          <w:tcPr>
            <w:tcW w:w="1734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ایستایی 1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ایستایی 2 </w:t>
            </w:r>
          </w:p>
        </w:tc>
        <w:tc>
          <w:tcPr>
            <w:tcW w:w="1558" w:type="dxa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تاسیسات </w:t>
            </w:r>
          </w:p>
        </w:tc>
        <w:tc>
          <w:tcPr>
            <w:tcW w:w="1697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عناصر و جزئیات ساخت</w:t>
            </w:r>
          </w:p>
        </w:tc>
        <w:tc>
          <w:tcPr>
            <w:tcW w:w="1958" w:type="dxa"/>
            <w:vMerge w:val="restart"/>
            <w:shd w:val="clear" w:color="auto" w:fill="F4B083" w:themeFill="accent2" w:themeFillTint="99"/>
            <w:vAlign w:val="center"/>
          </w:tcPr>
          <w:p w:rsidR="00D3351F" w:rsidRPr="000F1552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</w:rPr>
              <w:t>کاردانی معماری</w:t>
            </w:r>
          </w:p>
        </w:tc>
      </w:tr>
      <w:tr w:rsidR="00D3351F" w:rsidTr="002C3C40">
        <w:trPr>
          <w:trHeight w:val="1256"/>
          <w:jc w:val="center"/>
        </w:trPr>
        <w:tc>
          <w:tcPr>
            <w:tcW w:w="1586" w:type="dxa"/>
            <w:vMerge/>
            <w:vAlign w:val="center"/>
          </w:tcPr>
          <w:p w:rsidR="00D3351F" w:rsidRDefault="00D3351F" w:rsidP="00D335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vAlign w:val="center"/>
          </w:tcPr>
          <w:p w:rsidR="00D3351F" w:rsidRDefault="00D3351F" w:rsidP="00D335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D3351F" w:rsidRDefault="00D3351F" w:rsidP="00D335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D3351F" w:rsidRPr="002C3C40" w:rsidRDefault="00D3351F" w:rsidP="00D3351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اصول سرپرستی </w:t>
            </w:r>
          </w:p>
        </w:tc>
        <w:tc>
          <w:tcPr>
            <w:tcW w:w="1697" w:type="dxa"/>
            <w:vMerge/>
            <w:vAlign w:val="center"/>
          </w:tcPr>
          <w:p w:rsidR="00D3351F" w:rsidRPr="00CA0A5B" w:rsidRDefault="00D3351F" w:rsidP="00D3351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D3351F" w:rsidRDefault="00D3351F" w:rsidP="00D335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  <w:vMerge/>
            <w:shd w:val="clear" w:color="auto" w:fill="F4B083" w:themeFill="accent2" w:themeFillTint="99"/>
            <w:vAlign w:val="center"/>
          </w:tcPr>
          <w:p w:rsidR="00D3351F" w:rsidRDefault="00D3351F" w:rsidP="00D335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F4B083" w:themeFill="accent2" w:themeFillTint="99"/>
                <w:rtl/>
              </w:rPr>
            </w:pPr>
          </w:p>
        </w:tc>
      </w:tr>
    </w:tbl>
    <w:p w:rsidR="002C3C40" w:rsidRDefault="002C3C40">
      <w:pPr>
        <w:rPr>
          <w:rtl/>
        </w:rPr>
      </w:pPr>
    </w:p>
    <w:p w:rsidR="00D3351F" w:rsidRDefault="00D3351F"/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697"/>
        <w:gridCol w:w="1452"/>
        <w:gridCol w:w="1958"/>
      </w:tblGrid>
      <w:tr w:rsidR="002C3C40" w:rsidTr="002C3C40">
        <w:trPr>
          <w:jc w:val="center"/>
        </w:trPr>
        <w:tc>
          <w:tcPr>
            <w:tcW w:w="1586" w:type="dxa"/>
            <w:shd w:val="clear" w:color="auto" w:fill="CFA2F0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FA2F0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F55DC6" w:rsidTr="00034FC9">
        <w:trPr>
          <w:trHeight w:val="2066"/>
          <w:jc w:val="center"/>
        </w:trPr>
        <w:tc>
          <w:tcPr>
            <w:tcW w:w="1586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اصول تئوری بازیها</w:t>
            </w:r>
          </w:p>
        </w:tc>
        <w:tc>
          <w:tcPr>
            <w:tcW w:w="1697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برنامه ریزی آموزشی</w:t>
            </w:r>
          </w:p>
        </w:tc>
        <w:tc>
          <w:tcPr>
            <w:tcW w:w="1452" w:type="dxa"/>
            <w:vAlign w:val="center"/>
          </w:tcPr>
          <w:p w:rsidR="00F55DC6" w:rsidRPr="002C3C40" w:rsidRDefault="00F55DC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CFA2F0"/>
            <w:vAlign w:val="center"/>
          </w:tcPr>
          <w:p w:rsidR="00F55DC6" w:rsidRPr="000F1552" w:rsidRDefault="00F55DC6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مربی کودک</w:t>
            </w: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FA2F0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</w:t>
            </w:r>
            <w:r>
              <w:rPr>
                <w:rFonts w:cs="2  Titr" w:hint="cs"/>
                <w:rtl/>
              </w:rPr>
              <w:t>8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17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16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FA2F0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دوم </w:t>
            </w:r>
          </w:p>
        </w:tc>
      </w:tr>
      <w:tr w:rsidR="00B95415" w:rsidTr="003F037E">
        <w:trPr>
          <w:trHeight w:val="1904"/>
          <w:jc w:val="center"/>
        </w:trPr>
        <w:tc>
          <w:tcPr>
            <w:tcW w:w="1586" w:type="dxa"/>
            <w:vAlign w:val="center"/>
          </w:tcPr>
          <w:p w:rsidR="00B95415" w:rsidRPr="002C3C40" w:rsidRDefault="00B95415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Align w:val="center"/>
          </w:tcPr>
          <w:p w:rsidR="00B95415" w:rsidRPr="002C3C40" w:rsidRDefault="00B95415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95415" w:rsidRPr="002C3C40" w:rsidRDefault="00B95415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 xml:space="preserve">روانشناسی تربیتی </w:t>
            </w:r>
          </w:p>
        </w:tc>
        <w:tc>
          <w:tcPr>
            <w:tcW w:w="1558" w:type="dxa"/>
            <w:vAlign w:val="center"/>
          </w:tcPr>
          <w:p w:rsidR="00B95415" w:rsidRPr="002C3C40" w:rsidRDefault="00B95415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روانشاسی رشد ترم اول</w:t>
            </w:r>
          </w:p>
        </w:tc>
        <w:tc>
          <w:tcPr>
            <w:tcW w:w="1697" w:type="dxa"/>
            <w:vAlign w:val="center"/>
          </w:tcPr>
          <w:p w:rsidR="00B95415" w:rsidRPr="002C3C40" w:rsidRDefault="00B95415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مدیریت در دوره پیش دبستانی</w:t>
            </w:r>
          </w:p>
        </w:tc>
        <w:tc>
          <w:tcPr>
            <w:tcW w:w="1452" w:type="dxa"/>
            <w:vAlign w:val="center"/>
          </w:tcPr>
          <w:p w:rsidR="00B95415" w:rsidRPr="002C3C40" w:rsidRDefault="00B95415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شیمی عمومی</w:t>
            </w:r>
          </w:p>
        </w:tc>
        <w:tc>
          <w:tcPr>
            <w:tcW w:w="1958" w:type="dxa"/>
            <w:shd w:val="clear" w:color="auto" w:fill="CFA2F0"/>
            <w:vAlign w:val="center"/>
          </w:tcPr>
          <w:p w:rsidR="00B95415" w:rsidRPr="000F1552" w:rsidRDefault="00B95415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مربی کودک</w:t>
            </w: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68756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FA2F0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0F1552" w:rsidRDefault="00F55DC6" w:rsidP="00F55D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25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24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23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22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CFA2F0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FA2F0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 xml:space="preserve">هفته سوم </w:t>
            </w:r>
          </w:p>
        </w:tc>
      </w:tr>
      <w:tr w:rsidR="00B95415" w:rsidTr="002C3C40">
        <w:trPr>
          <w:trHeight w:val="1099"/>
          <w:jc w:val="center"/>
        </w:trPr>
        <w:tc>
          <w:tcPr>
            <w:tcW w:w="1586" w:type="dxa"/>
            <w:vAlign w:val="center"/>
          </w:tcPr>
          <w:p w:rsidR="00B95415" w:rsidRPr="00A57134" w:rsidRDefault="00B95415" w:rsidP="00B954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B95415" w:rsidRPr="00A57134" w:rsidRDefault="00B95415" w:rsidP="00B9541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B95415" w:rsidRPr="002C3C40" w:rsidRDefault="00B95415" w:rsidP="00B95415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B95415" w:rsidRPr="002C3C40" w:rsidRDefault="00B95415" w:rsidP="00B95415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پرورش مهارت تدریس</w:t>
            </w:r>
          </w:p>
        </w:tc>
        <w:tc>
          <w:tcPr>
            <w:tcW w:w="1558" w:type="dxa"/>
            <w:vMerge w:val="restart"/>
            <w:vAlign w:val="center"/>
          </w:tcPr>
          <w:p w:rsidR="00B95415" w:rsidRPr="002C3C40" w:rsidRDefault="00B95415" w:rsidP="00B95415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B95415" w:rsidRPr="002C3C40" w:rsidRDefault="00B95415" w:rsidP="00B95415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زبان آموزی</w:t>
            </w:r>
          </w:p>
        </w:tc>
        <w:tc>
          <w:tcPr>
            <w:tcW w:w="1452" w:type="dxa"/>
            <w:vMerge w:val="restart"/>
            <w:vAlign w:val="center"/>
          </w:tcPr>
          <w:p w:rsidR="00B95415" w:rsidRPr="002C3C40" w:rsidRDefault="00B95415" w:rsidP="00B95415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 xml:space="preserve">زیست شناسی </w:t>
            </w:r>
          </w:p>
        </w:tc>
        <w:tc>
          <w:tcPr>
            <w:tcW w:w="1958" w:type="dxa"/>
            <w:vMerge w:val="restart"/>
            <w:shd w:val="clear" w:color="auto" w:fill="CFA2F0"/>
            <w:vAlign w:val="center"/>
          </w:tcPr>
          <w:p w:rsidR="00B95415" w:rsidRPr="000F1552" w:rsidRDefault="00B95415" w:rsidP="00B9541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مربی کودک</w:t>
            </w:r>
          </w:p>
        </w:tc>
      </w:tr>
      <w:tr w:rsidR="00B95415" w:rsidTr="002C3C40">
        <w:trPr>
          <w:trHeight w:val="1094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B95415" w:rsidRPr="00A57134" w:rsidRDefault="00B95415" w:rsidP="00B954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B95415" w:rsidRPr="00A57134" w:rsidRDefault="00B95415" w:rsidP="00B9541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B95415" w:rsidRPr="00CA0A5B" w:rsidRDefault="00B95415" w:rsidP="00B9541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B95415" w:rsidRPr="00CA0A5B" w:rsidRDefault="00B95415" w:rsidP="00B9541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B95415" w:rsidRPr="00CA0A5B" w:rsidRDefault="00B95415" w:rsidP="00B9541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B95415" w:rsidRPr="00CA0A5B" w:rsidRDefault="00B95415" w:rsidP="00B9541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B95415" w:rsidRPr="00CA0A5B" w:rsidRDefault="00B95415" w:rsidP="00B9541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FA2F0"/>
            <w:vAlign w:val="center"/>
          </w:tcPr>
          <w:p w:rsidR="00B95415" w:rsidRPr="000F1552" w:rsidRDefault="00B95415" w:rsidP="00B95415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68756A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FA2F0"/>
            <w:vAlign w:val="center"/>
          </w:tcPr>
          <w:p w:rsidR="00D45D8C" w:rsidRDefault="00D45D8C" w:rsidP="00D45D8C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D45D8C" w:rsidRDefault="00D45D8C" w:rsidP="00D45D8C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0F1552" w:rsidRDefault="00D45D8C" w:rsidP="00D45D8C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FA2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CFA2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31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CFA2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30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CFA2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CFA2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  <w:r w:rsidRPr="000F1552">
              <w:rPr>
                <w:rFonts w:cs="2  Titr" w:hint="cs"/>
                <w:rtl/>
                <w:lang w:bidi="fa-IR"/>
              </w:rPr>
              <w:t>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FA2F0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2C3C40">
        <w:trPr>
          <w:trHeight w:val="1079"/>
          <w:jc w:val="center"/>
        </w:trPr>
        <w:tc>
          <w:tcPr>
            <w:tcW w:w="1586" w:type="dxa"/>
            <w:vAlign w:val="center"/>
          </w:tcPr>
          <w:p w:rsidR="002C3C40" w:rsidRPr="002C3C40" w:rsidRDefault="00B95415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اصول سرپرستی</w:t>
            </w:r>
          </w:p>
        </w:tc>
        <w:tc>
          <w:tcPr>
            <w:tcW w:w="155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حقوق کودک</w:t>
            </w:r>
          </w:p>
        </w:tc>
        <w:tc>
          <w:tcPr>
            <w:tcW w:w="169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مفاهیم 2</w:t>
            </w:r>
          </w:p>
        </w:tc>
        <w:tc>
          <w:tcPr>
            <w:tcW w:w="1452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  <w:rtl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روانشناسی رشد</w:t>
            </w:r>
          </w:p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>ترم سوم</w:t>
            </w:r>
          </w:p>
        </w:tc>
        <w:tc>
          <w:tcPr>
            <w:tcW w:w="1958" w:type="dxa"/>
            <w:vMerge w:val="restart"/>
            <w:shd w:val="clear" w:color="auto" w:fill="CFA2F0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مربی کودک</w:t>
            </w:r>
          </w:p>
        </w:tc>
      </w:tr>
      <w:tr w:rsidR="002C3C40" w:rsidTr="002C3C40">
        <w:trPr>
          <w:trHeight w:val="1251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2C3C40" w:rsidRPr="002C3C40" w:rsidRDefault="00B95415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روشهای آماری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FA2F0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2C3C40" w:rsidRDefault="002C3C40"/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697"/>
        <w:gridCol w:w="1452"/>
        <w:gridCol w:w="1958"/>
      </w:tblGrid>
      <w:tr w:rsidR="002C3C40" w:rsidTr="002C3C40">
        <w:trPr>
          <w:jc w:val="center"/>
        </w:trPr>
        <w:tc>
          <w:tcPr>
            <w:tcW w:w="1586" w:type="dxa"/>
            <w:shd w:val="clear" w:color="auto" w:fill="C45911" w:themeFill="accent2" w:themeFillShade="BF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45911" w:themeFill="accent2" w:themeFillShade="B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C45911" w:themeFill="accent2" w:themeFillShade="B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C45911" w:themeFill="accent2" w:themeFillShade="B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C45911" w:themeFill="accent2" w:themeFillShade="B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C45911" w:themeFill="accent2" w:themeFillShade="B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45911" w:themeFill="accent2" w:themeFillShade="BF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D45D8C" w:rsidTr="002C3C40">
        <w:trPr>
          <w:trHeight w:val="916"/>
          <w:jc w:val="center"/>
        </w:trPr>
        <w:tc>
          <w:tcPr>
            <w:tcW w:w="1586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 مکانیک</w:t>
            </w:r>
          </w:p>
        </w:tc>
        <w:tc>
          <w:tcPr>
            <w:tcW w:w="1734" w:type="dxa"/>
            <w:vMerge w:val="restart"/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تصفیه آب</w:t>
            </w:r>
          </w:p>
        </w:tc>
        <w:tc>
          <w:tcPr>
            <w:tcW w:w="1558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موازنه مواد و انرژی</w:t>
            </w:r>
          </w:p>
        </w:tc>
        <w:tc>
          <w:tcPr>
            <w:tcW w:w="1697" w:type="dxa"/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ترمودینامیک</w:t>
            </w:r>
          </w:p>
        </w:tc>
        <w:tc>
          <w:tcPr>
            <w:tcW w:w="1452" w:type="dxa"/>
            <w:vMerge w:val="restart"/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C45911" w:themeFill="accent2" w:themeFillShade="BF"/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C45911" w:themeFill="accent2" w:themeFillShade="BF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45911" w:themeFill="accent2" w:themeFillShade="BF"/>
                <w:rtl/>
              </w:rPr>
              <w:t>صنایع شیمیایی</w:t>
            </w:r>
          </w:p>
        </w:tc>
      </w:tr>
      <w:tr w:rsidR="00D45D8C" w:rsidTr="00682663">
        <w:trPr>
          <w:trHeight w:val="1779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مکانیک سیالات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D45D8C" w:rsidRPr="000F1552" w:rsidRDefault="00D45D8C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45911" w:themeFill="accent2" w:themeFillShade="BF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18/4/99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17:30-16</w:t>
            </w:r>
          </w:p>
        </w:tc>
        <w:tc>
          <w:tcPr>
            <w:tcW w:w="153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17/4/99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9:30-8</w:t>
            </w:r>
          </w:p>
        </w:tc>
        <w:tc>
          <w:tcPr>
            <w:tcW w:w="15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16/4/99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11:30-10</w:t>
            </w:r>
          </w:p>
        </w:tc>
        <w:tc>
          <w:tcPr>
            <w:tcW w:w="169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15/4/99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13:30-12</w:t>
            </w:r>
          </w:p>
        </w:tc>
        <w:tc>
          <w:tcPr>
            <w:tcW w:w="1452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14/4/99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هفته دوم </w:t>
            </w:r>
          </w:p>
        </w:tc>
      </w:tr>
      <w:tr w:rsidR="00D45D8C" w:rsidTr="002C3C40">
        <w:trPr>
          <w:trHeight w:val="982"/>
          <w:jc w:val="center"/>
        </w:trPr>
        <w:tc>
          <w:tcPr>
            <w:tcW w:w="1586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انتقال حرارت</w:t>
            </w:r>
          </w:p>
        </w:tc>
        <w:tc>
          <w:tcPr>
            <w:tcW w:w="1558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اصول صنایع </w:t>
            </w:r>
          </w:p>
        </w:tc>
        <w:tc>
          <w:tcPr>
            <w:tcW w:w="1697" w:type="dxa"/>
            <w:vMerge w:val="restart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آلی صنعتی</w:t>
            </w:r>
          </w:p>
        </w:tc>
        <w:tc>
          <w:tcPr>
            <w:tcW w:w="1958" w:type="dxa"/>
            <w:vMerge w:val="restart"/>
            <w:shd w:val="clear" w:color="auto" w:fill="C45911" w:themeFill="accent2" w:themeFillShade="BF"/>
            <w:vAlign w:val="center"/>
          </w:tcPr>
          <w:p w:rsidR="00D45D8C" w:rsidRPr="002C3C40" w:rsidRDefault="00D45D8C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C45911" w:themeFill="accent2" w:themeFillShade="BF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45911" w:themeFill="accent2" w:themeFillShade="BF"/>
                <w:rtl/>
              </w:rPr>
              <w:t>صنایع شیمیایی</w:t>
            </w:r>
          </w:p>
        </w:tc>
      </w:tr>
      <w:tr w:rsidR="00D45D8C" w:rsidTr="002C3C40">
        <w:trPr>
          <w:trHeight w:val="912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D45D8C" w:rsidRPr="002C3C40" w:rsidRDefault="00D45D8C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عملیات</w:t>
            </w: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D45D8C" w:rsidRPr="000F1552" w:rsidRDefault="00D45D8C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68756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45911" w:themeFill="accent2" w:themeFillShade="BF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25/4/99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17:30-16</w:t>
            </w:r>
          </w:p>
        </w:tc>
        <w:tc>
          <w:tcPr>
            <w:tcW w:w="153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24/4/99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9:30-8</w:t>
            </w:r>
          </w:p>
        </w:tc>
        <w:tc>
          <w:tcPr>
            <w:tcW w:w="15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23/4/99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11:30-10</w:t>
            </w:r>
          </w:p>
        </w:tc>
        <w:tc>
          <w:tcPr>
            <w:tcW w:w="169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22/4/99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13:30-12</w:t>
            </w:r>
          </w:p>
        </w:tc>
        <w:tc>
          <w:tcPr>
            <w:tcW w:w="1452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21/4/99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هفته سوم </w:t>
            </w:r>
          </w:p>
        </w:tc>
      </w:tr>
      <w:tr w:rsidR="00D45D8C" w:rsidTr="002C3C40">
        <w:trPr>
          <w:trHeight w:val="982"/>
          <w:jc w:val="center"/>
        </w:trPr>
        <w:tc>
          <w:tcPr>
            <w:tcW w:w="1586" w:type="dxa"/>
            <w:vAlign w:val="center"/>
          </w:tcPr>
          <w:p w:rsidR="00D45D8C" w:rsidRPr="00A57134" w:rsidRDefault="00D45D8C" w:rsidP="00D45D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D45D8C" w:rsidRPr="00A57134" w:rsidRDefault="00D45D8C" w:rsidP="00D45D8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زبان فنی </w:t>
            </w:r>
          </w:p>
        </w:tc>
        <w:tc>
          <w:tcPr>
            <w:tcW w:w="1558" w:type="dxa"/>
            <w:vMerge w:val="restart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تجزیه کیفی و کمی</w:t>
            </w:r>
          </w:p>
        </w:tc>
        <w:tc>
          <w:tcPr>
            <w:tcW w:w="1697" w:type="dxa"/>
            <w:vMerge w:val="restart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طراحی راکتور</w:t>
            </w:r>
          </w:p>
        </w:tc>
        <w:tc>
          <w:tcPr>
            <w:tcW w:w="1958" w:type="dxa"/>
            <w:vMerge w:val="restart"/>
            <w:shd w:val="clear" w:color="auto" w:fill="C45911" w:themeFill="accent2" w:themeFillShade="BF"/>
            <w:vAlign w:val="center"/>
          </w:tcPr>
          <w:p w:rsidR="00D45D8C" w:rsidRPr="002C3C40" w:rsidRDefault="00D45D8C" w:rsidP="00D45D8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C45911" w:themeFill="accent2" w:themeFillShade="BF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45911" w:themeFill="accent2" w:themeFillShade="BF"/>
                <w:rtl/>
              </w:rPr>
              <w:t>صنایع شیمیایی</w:t>
            </w:r>
          </w:p>
        </w:tc>
      </w:tr>
      <w:tr w:rsidR="00D45D8C" w:rsidTr="002C3C40">
        <w:trPr>
          <w:trHeight w:val="870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D45D8C" w:rsidRPr="00A57134" w:rsidRDefault="00D45D8C" w:rsidP="00D45D8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D45D8C" w:rsidRPr="00A57134" w:rsidRDefault="00D45D8C" w:rsidP="00D45D8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D45D8C" w:rsidRPr="00CA0A5B" w:rsidRDefault="00D45D8C" w:rsidP="00D45D8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45D8C" w:rsidRPr="00CA0A5B" w:rsidRDefault="00D45D8C" w:rsidP="00D45D8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D45D8C" w:rsidRPr="00CA0A5B" w:rsidRDefault="00D45D8C" w:rsidP="00D45D8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D45D8C" w:rsidRPr="00CA0A5B" w:rsidRDefault="00D45D8C" w:rsidP="00D45D8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D45D8C" w:rsidRPr="00CA0A5B" w:rsidRDefault="00D45D8C" w:rsidP="00D45D8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D45D8C" w:rsidRPr="000F1552" w:rsidRDefault="00D45D8C" w:rsidP="00D45D8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68756A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C45911" w:themeFill="accent2" w:themeFillShade="BF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1/5/99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17:30-16</w:t>
            </w:r>
          </w:p>
        </w:tc>
        <w:tc>
          <w:tcPr>
            <w:tcW w:w="153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31/4/99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9:30-8</w:t>
            </w:r>
          </w:p>
        </w:tc>
        <w:tc>
          <w:tcPr>
            <w:tcW w:w="15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30/4/99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11:30-10</w:t>
            </w:r>
          </w:p>
        </w:tc>
        <w:tc>
          <w:tcPr>
            <w:tcW w:w="1697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 xml:space="preserve"> 29/4/99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13:30-12</w:t>
            </w:r>
          </w:p>
        </w:tc>
        <w:tc>
          <w:tcPr>
            <w:tcW w:w="1452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28/4/99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  <w:rtl/>
                <w:lang w:bidi="fa-IR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C45911" w:themeFill="accent2" w:themeFillShade="B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shd w:val="clear" w:color="auto" w:fill="C45911" w:themeFill="accent2" w:themeFillShade="BF"/>
              </w:rPr>
            </w:pPr>
            <w:r w:rsidRPr="002C3C40">
              <w:rPr>
                <w:rFonts w:cs="2  Titr" w:hint="cs"/>
                <w:shd w:val="clear" w:color="auto" w:fill="C45911" w:themeFill="accent2" w:themeFillShade="BF"/>
                <w:rtl/>
              </w:rPr>
              <w:t>هفته چهارم</w:t>
            </w:r>
          </w:p>
        </w:tc>
      </w:tr>
      <w:tr w:rsidR="002C3C40" w:rsidTr="002C3C40">
        <w:trPr>
          <w:trHeight w:val="1079"/>
          <w:jc w:val="center"/>
        </w:trPr>
        <w:tc>
          <w:tcPr>
            <w:tcW w:w="1586" w:type="dxa"/>
            <w:vAlign w:val="center"/>
          </w:tcPr>
          <w:p w:rsidR="002C3C40" w:rsidRPr="002C3C40" w:rsidRDefault="00D45D8C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ریاضی 1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کنترل فرایند</w:t>
            </w:r>
          </w:p>
        </w:tc>
        <w:tc>
          <w:tcPr>
            <w:tcW w:w="155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خوردگی</w:t>
            </w:r>
          </w:p>
        </w:tc>
        <w:tc>
          <w:tcPr>
            <w:tcW w:w="169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مواد معدنی و صنعتی</w:t>
            </w:r>
          </w:p>
        </w:tc>
        <w:tc>
          <w:tcPr>
            <w:tcW w:w="1452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958" w:type="dxa"/>
            <w:vMerge w:val="restart"/>
            <w:shd w:val="clear" w:color="auto" w:fill="C45911" w:themeFill="accent2" w:themeFillShade="B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C45911" w:themeFill="accent2" w:themeFillShade="BF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C45911" w:themeFill="accent2" w:themeFillShade="BF"/>
                <w:rtl/>
              </w:rPr>
              <w:t>صنایع شیمیایی</w:t>
            </w:r>
          </w:p>
        </w:tc>
      </w:tr>
      <w:tr w:rsidR="002C3C40" w:rsidTr="002C3C40">
        <w:trPr>
          <w:trHeight w:val="993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2C3C40" w:rsidRPr="002C3C40" w:rsidRDefault="00D45D8C" w:rsidP="006875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ریاضی 2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2C3C40" w:rsidRDefault="002C3C40"/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697"/>
        <w:gridCol w:w="1452"/>
        <w:gridCol w:w="1958"/>
      </w:tblGrid>
      <w:tr w:rsidR="002C3C40" w:rsidTr="002C3C40">
        <w:trPr>
          <w:jc w:val="center"/>
        </w:trPr>
        <w:tc>
          <w:tcPr>
            <w:tcW w:w="1586" w:type="dxa"/>
            <w:shd w:val="clear" w:color="auto" w:fill="1DB9B5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1DB9B5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1DB9B5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1DB9B5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1DB9B5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1DB9B5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1DB9B5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054567" w:rsidTr="002C3C40">
        <w:trPr>
          <w:trHeight w:val="916"/>
          <w:jc w:val="center"/>
        </w:trPr>
        <w:tc>
          <w:tcPr>
            <w:tcW w:w="1586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 نور</w:t>
            </w:r>
          </w:p>
        </w:tc>
        <w:tc>
          <w:tcPr>
            <w:tcW w:w="1734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چاپ ماشینی</w:t>
            </w:r>
          </w:p>
        </w:tc>
        <w:tc>
          <w:tcPr>
            <w:tcW w:w="1558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سرپرستی</w:t>
            </w:r>
          </w:p>
        </w:tc>
        <w:tc>
          <w:tcPr>
            <w:tcW w:w="1452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1DB9B5"/>
            <w:vAlign w:val="center"/>
          </w:tcPr>
          <w:p w:rsidR="00054567" w:rsidRDefault="00054567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نقاشی </w:t>
            </w:r>
          </w:p>
          <w:p w:rsidR="00054567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گرافیک </w:t>
            </w:r>
          </w:p>
          <w:p w:rsidR="00054567" w:rsidRPr="002C3C40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C45911" w:themeFill="accent2" w:themeFillShade="BF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>قلمزنی</w:t>
            </w:r>
          </w:p>
        </w:tc>
      </w:tr>
      <w:tr w:rsidR="00054567" w:rsidTr="00502050">
        <w:trPr>
          <w:trHeight w:val="1779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اصول سرپرستی 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1DB9B5"/>
            <w:vAlign w:val="center"/>
          </w:tcPr>
          <w:p w:rsidR="00054567" w:rsidRPr="000F1552" w:rsidRDefault="00054567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1DB9B5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17/4/99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16/4/99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15/4/99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14/4/99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shd w:val="clear" w:color="auto" w:fill="1DB9B5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دوم </w:t>
            </w:r>
          </w:p>
        </w:tc>
      </w:tr>
      <w:tr w:rsidR="00054567" w:rsidTr="002C3C40">
        <w:trPr>
          <w:trHeight w:val="982"/>
          <w:jc w:val="center"/>
        </w:trPr>
        <w:tc>
          <w:tcPr>
            <w:tcW w:w="1586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54567" w:rsidRPr="002C3C40" w:rsidRDefault="00054567" w:rsidP="002C3C40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فلز کاری در ایران</w:t>
            </w:r>
          </w:p>
        </w:tc>
        <w:tc>
          <w:tcPr>
            <w:tcW w:w="1697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054567" w:rsidRPr="002C3C40" w:rsidRDefault="00054567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 هنر 2</w:t>
            </w:r>
          </w:p>
        </w:tc>
        <w:tc>
          <w:tcPr>
            <w:tcW w:w="1958" w:type="dxa"/>
            <w:vMerge w:val="restart"/>
            <w:shd w:val="clear" w:color="auto" w:fill="1DB9B5"/>
            <w:vAlign w:val="center"/>
          </w:tcPr>
          <w:p w:rsidR="00054567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نقاشی </w:t>
            </w:r>
          </w:p>
          <w:p w:rsidR="00054567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گرافیک </w:t>
            </w:r>
          </w:p>
          <w:p w:rsidR="00054567" w:rsidRPr="002C3C40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>قلمزنی</w:t>
            </w:r>
          </w:p>
        </w:tc>
      </w:tr>
      <w:tr w:rsidR="00054567" w:rsidTr="0068756A">
        <w:trPr>
          <w:trHeight w:val="912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 هنر 1</w:t>
            </w:r>
          </w:p>
        </w:tc>
        <w:tc>
          <w:tcPr>
            <w:tcW w:w="1697" w:type="dxa"/>
            <w:vMerge/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</w:tcPr>
          <w:p w:rsidR="00054567" w:rsidRPr="002C3C40" w:rsidRDefault="00054567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1DB9B5"/>
            <w:vAlign w:val="center"/>
          </w:tcPr>
          <w:p w:rsidR="00054567" w:rsidRPr="000F1552" w:rsidRDefault="00054567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912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2C3C40" w:rsidRPr="002C3C40" w:rsidRDefault="00054567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مهارت های زندگی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1DB9B5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1DB9B5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23/4/99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22/4/99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سوم </w:t>
            </w:r>
          </w:p>
        </w:tc>
      </w:tr>
      <w:tr w:rsidR="00054567" w:rsidTr="002C3C40">
        <w:trPr>
          <w:trHeight w:val="982"/>
          <w:jc w:val="center"/>
        </w:trPr>
        <w:tc>
          <w:tcPr>
            <w:tcW w:w="1586" w:type="dxa"/>
            <w:vAlign w:val="center"/>
          </w:tcPr>
          <w:p w:rsidR="00054567" w:rsidRPr="00A57134" w:rsidRDefault="00054567" w:rsidP="0005456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054567" w:rsidRPr="00A57134" w:rsidRDefault="00054567" w:rsidP="000545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054567" w:rsidRPr="002C3C40" w:rsidRDefault="00054567" w:rsidP="00054567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54567" w:rsidRPr="002C3C40" w:rsidRDefault="00054567" w:rsidP="00054567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اصول ارائه اثر هنری</w:t>
            </w:r>
          </w:p>
        </w:tc>
        <w:tc>
          <w:tcPr>
            <w:tcW w:w="1558" w:type="dxa"/>
            <w:vMerge w:val="restart"/>
            <w:vAlign w:val="center"/>
          </w:tcPr>
          <w:p w:rsidR="00054567" w:rsidRPr="002C3C40" w:rsidRDefault="00054567" w:rsidP="00054567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شناخت مواد و لوازم فلزکاری</w:t>
            </w:r>
          </w:p>
        </w:tc>
        <w:tc>
          <w:tcPr>
            <w:tcW w:w="1697" w:type="dxa"/>
            <w:vAlign w:val="center"/>
          </w:tcPr>
          <w:p w:rsidR="00054567" w:rsidRPr="002C3C40" w:rsidRDefault="00054567" w:rsidP="00054567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تاریخ نقاشی شرق</w:t>
            </w:r>
          </w:p>
        </w:tc>
        <w:tc>
          <w:tcPr>
            <w:tcW w:w="1452" w:type="dxa"/>
            <w:vMerge w:val="restart"/>
            <w:vAlign w:val="center"/>
          </w:tcPr>
          <w:p w:rsidR="00054567" w:rsidRPr="002C3C40" w:rsidRDefault="00054567" w:rsidP="00054567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هنر اسلامی</w:t>
            </w:r>
          </w:p>
        </w:tc>
        <w:tc>
          <w:tcPr>
            <w:tcW w:w="1958" w:type="dxa"/>
            <w:vMerge w:val="restart"/>
            <w:shd w:val="clear" w:color="auto" w:fill="1DB9B5"/>
            <w:vAlign w:val="center"/>
          </w:tcPr>
          <w:p w:rsidR="00054567" w:rsidRDefault="00054567" w:rsidP="000545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نقاشی </w:t>
            </w:r>
          </w:p>
          <w:p w:rsidR="00054567" w:rsidRDefault="00054567" w:rsidP="000545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گرافیک </w:t>
            </w:r>
          </w:p>
          <w:p w:rsidR="00054567" w:rsidRPr="002C3C40" w:rsidRDefault="00054567" w:rsidP="000545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>قلمزنی</w:t>
            </w:r>
          </w:p>
        </w:tc>
      </w:tr>
      <w:tr w:rsidR="00054567" w:rsidTr="002C3C40">
        <w:trPr>
          <w:trHeight w:val="870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054567" w:rsidRPr="00A57134" w:rsidRDefault="00054567" w:rsidP="0005456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054567" w:rsidRPr="00A57134" w:rsidRDefault="00054567" w:rsidP="000545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054567" w:rsidRPr="00CA0A5B" w:rsidRDefault="00054567" w:rsidP="0005456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054567" w:rsidRPr="00CA0A5B" w:rsidRDefault="00054567" w:rsidP="0005456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054567" w:rsidRPr="00CA0A5B" w:rsidRDefault="00054567" w:rsidP="0005456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54567" w:rsidRPr="00CA0A5B" w:rsidRDefault="00054567" w:rsidP="0005456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054567" w:rsidRPr="00CA0A5B" w:rsidRDefault="00054567" w:rsidP="0005456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1DB9B5"/>
            <w:vAlign w:val="center"/>
          </w:tcPr>
          <w:p w:rsidR="00054567" w:rsidRPr="000F1552" w:rsidRDefault="00054567" w:rsidP="0005456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1DB9B5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1/5/99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30/4/99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29/4/99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shd w:val="clear" w:color="auto" w:fill="1DB9B5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2C3C40">
        <w:trPr>
          <w:trHeight w:val="1079"/>
          <w:jc w:val="center"/>
        </w:trPr>
        <w:tc>
          <w:tcPr>
            <w:tcW w:w="1586" w:type="dxa"/>
            <w:vAlign w:val="center"/>
          </w:tcPr>
          <w:p w:rsidR="002C3C40" w:rsidRPr="002C3C40" w:rsidRDefault="00054567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ریاضی</w:t>
            </w:r>
          </w:p>
        </w:tc>
        <w:tc>
          <w:tcPr>
            <w:tcW w:w="1734" w:type="dxa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تجزیه و تحلیل آثارگرافیکی</w:t>
            </w:r>
          </w:p>
        </w:tc>
        <w:tc>
          <w:tcPr>
            <w:tcW w:w="1452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C3C40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>هنرهای سنتی و بومی</w:t>
            </w:r>
          </w:p>
        </w:tc>
        <w:tc>
          <w:tcPr>
            <w:tcW w:w="1958" w:type="dxa"/>
            <w:shd w:val="clear" w:color="auto" w:fill="1DB9B5"/>
            <w:vAlign w:val="center"/>
          </w:tcPr>
          <w:p w:rsidR="002C3C40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نقاشی </w:t>
            </w:r>
          </w:p>
          <w:p w:rsidR="002C3C40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 xml:space="preserve">گرافیک </w:t>
            </w:r>
          </w:p>
          <w:p w:rsidR="002C3C40" w:rsidRPr="002C3C40" w:rsidRDefault="002C3C40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shd w:val="clear" w:color="auto" w:fill="1DB9B5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shd w:val="clear" w:color="auto" w:fill="1DB9B5"/>
                <w:rtl/>
              </w:rPr>
              <w:t>قلمزنی</w:t>
            </w:r>
          </w:p>
        </w:tc>
      </w:tr>
    </w:tbl>
    <w:p w:rsidR="00C44322" w:rsidRDefault="00C44322">
      <w:pPr>
        <w:rPr>
          <w:rtl/>
        </w:rPr>
      </w:pP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518"/>
        <w:gridCol w:w="179"/>
        <w:gridCol w:w="1452"/>
        <w:gridCol w:w="70"/>
        <w:gridCol w:w="1843"/>
        <w:gridCol w:w="45"/>
      </w:tblGrid>
      <w:tr w:rsidR="002C3C40" w:rsidTr="002C3C40">
        <w:trPr>
          <w:gridAfter w:val="1"/>
          <w:wAfter w:w="45" w:type="dxa"/>
          <w:jc w:val="center"/>
        </w:trPr>
        <w:tc>
          <w:tcPr>
            <w:tcW w:w="1586" w:type="dxa"/>
            <w:shd w:val="clear" w:color="auto" w:fill="429456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429456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429456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429456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429456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429456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843" w:type="dxa"/>
            <w:shd w:val="clear" w:color="auto" w:fill="429456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9A6DCD" w:rsidTr="00C01D02">
        <w:trPr>
          <w:gridAfter w:val="1"/>
          <w:wAfter w:w="45" w:type="dxa"/>
          <w:trHeight w:val="2705"/>
          <w:jc w:val="center"/>
        </w:trPr>
        <w:tc>
          <w:tcPr>
            <w:tcW w:w="1586" w:type="dxa"/>
            <w:vAlign w:val="center"/>
          </w:tcPr>
          <w:p w:rsidR="009A6DCD" w:rsidRPr="002C3C40" w:rsidRDefault="009A6DCD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</w:t>
            </w:r>
          </w:p>
        </w:tc>
        <w:tc>
          <w:tcPr>
            <w:tcW w:w="1734" w:type="dxa"/>
            <w:vAlign w:val="center"/>
          </w:tcPr>
          <w:p w:rsidR="009A6DCD" w:rsidRPr="002C3C40" w:rsidRDefault="009A6DCD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9A6DCD" w:rsidRPr="002C3C40" w:rsidRDefault="009A6DCD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یادگیری حرکتی </w:t>
            </w:r>
          </w:p>
        </w:tc>
        <w:tc>
          <w:tcPr>
            <w:tcW w:w="1558" w:type="dxa"/>
            <w:vAlign w:val="center"/>
          </w:tcPr>
          <w:p w:rsidR="009A6DCD" w:rsidRPr="002C3C40" w:rsidRDefault="009A6DCD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انسان</w:t>
            </w:r>
          </w:p>
        </w:tc>
        <w:tc>
          <w:tcPr>
            <w:tcW w:w="1518" w:type="dxa"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فیزیولوژی ورزشی </w:t>
            </w:r>
          </w:p>
        </w:tc>
        <w:tc>
          <w:tcPr>
            <w:tcW w:w="1701" w:type="dxa"/>
            <w:gridSpan w:val="3"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حرکت شناسی و بیومکانیک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429456"/>
            <w:vAlign w:val="center"/>
          </w:tcPr>
          <w:p w:rsidR="009A6DCD" w:rsidRPr="002C3C40" w:rsidRDefault="009A6DCD" w:rsidP="0068756A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 w:rsidRPr="002C3C40">
              <w:rPr>
                <w:rFonts w:cs="2  Titr" w:hint="cs"/>
                <w:sz w:val="26"/>
                <w:szCs w:val="26"/>
                <w:rtl/>
                <w:lang w:bidi="fa-IR"/>
              </w:rPr>
              <w:t xml:space="preserve">تربیت بدنی </w:t>
            </w: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429456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17/4/99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16/4/99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15/4/99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14/4/99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429456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دوم </w:t>
            </w:r>
          </w:p>
        </w:tc>
      </w:tr>
      <w:tr w:rsidR="002C3C40" w:rsidTr="002C3C40">
        <w:trPr>
          <w:gridAfter w:val="1"/>
          <w:wAfter w:w="45" w:type="dxa"/>
          <w:trHeight w:val="982"/>
          <w:jc w:val="center"/>
        </w:trPr>
        <w:tc>
          <w:tcPr>
            <w:tcW w:w="1586" w:type="dxa"/>
            <w:vAlign w:val="center"/>
          </w:tcPr>
          <w:p w:rsidR="002C3C40" w:rsidRPr="002C3C40" w:rsidRDefault="009A6DCD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55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151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اندازه گیری و ارزشیابی در ورزش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 w:rsidRPr="002C3C40">
              <w:rPr>
                <w:rFonts w:cs="2  Titr" w:hint="cs"/>
                <w:sz w:val="26"/>
                <w:szCs w:val="26"/>
                <w:rtl/>
                <w:lang w:bidi="fa-IR"/>
              </w:rPr>
              <w:t xml:space="preserve">تربیت بدنی </w:t>
            </w:r>
          </w:p>
        </w:tc>
      </w:tr>
      <w:tr w:rsidR="009A6DCD" w:rsidTr="008835A2">
        <w:trPr>
          <w:gridAfter w:val="1"/>
          <w:wAfter w:w="45" w:type="dxa"/>
          <w:trHeight w:val="1414"/>
          <w:jc w:val="center"/>
        </w:trPr>
        <w:tc>
          <w:tcPr>
            <w:tcW w:w="1586" w:type="dxa"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مهارت های زندگی</w:t>
            </w:r>
          </w:p>
        </w:tc>
        <w:tc>
          <w:tcPr>
            <w:tcW w:w="1734" w:type="dxa"/>
            <w:vMerge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A6DCD" w:rsidRPr="002C3C40" w:rsidRDefault="009A6DCD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429456"/>
            <w:vAlign w:val="center"/>
          </w:tcPr>
          <w:p w:rsidR="009A6DCD" w:rsidRPr="000F1552" w:rsidRDefault="009A6DCD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429456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23/4/99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22/4/99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سوم </w:t>
            </w:r>
          </w:p>
        </w:tc>
      </w:tr>
      <w:tr w:rsidR="009A6DCD" w:rsidTr="009A6DCD">
        <w:trPr>
          <w:gridAfter w:val="1"/>
          <w:wAfter w:w="45" w:type="dxa"/>
          <w:trHeight w:val="1100"/>
          <w:jc w:val="center"/>
        </w:trPr>
        <w:tc>
          <w:tcPr>
            <w:tcW w:w="1586" w:type="dxa"/>
            <w:vAlign w:val="center"/>
          </w:tcPr>
          <w:p w:rsidR="009A6DCD" w:rsidRPr="00A57134" w:rsidRDefault="009A6DCD" w:rsidP="009A6DC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9A6DCD" w:rsidRPr="00A57134" w:rsidRDefault="009A6DCD" w:rsidP="009A6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14:45-</w:t>
            </w: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34" w:type="dxa"/>
            <w:vMerge w:val="restart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اصول سرپرستی</w:t>
            </w:r>
          </w:p>
        </w:tc>
        <w:tc>
          <w:tcPr>
            <w:tcW w:w="1558" w:type="dxa"/>
            <w:vMerge w:val="restart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روش های آموزش در ورزش</w:t>
            </w:r>
          </w:p>
        </w:tc>
        <w:tc>
          <w:tcPr>
            <w:tcW w:w="1518" w:type="dxa"/>
            <w:vMerge w:val="restart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روانشناسی ورزشی</w:t>
            </w:r>
          </w:p>
        </w:tc>
        <w:tc>
          <w:tcPr>
            <w:tcW w:w="1843" w:type="dxa"/>
            <w:vMerge w:val="restart"/>
            <w:shd w:val="clear" w:color="auto" w:fill="429456"/>
            <w:vAlign w:val="center"/>
          </w:tcPr>
          <w:p w:rsidR="009A6DCD" w:rsidRPr="002C3C40" w:rsidRDefault="009A6DCD" w:rsidP="009A6DCD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 w:rsidRPr="002C3C40">
              <w:rPr>
                <w:rFonts w:cs="2  Titr" w:hint="cs"/>
                <w:sz w:val="26"/>
                <w:szCs w:val="26"/>
                <w:rtl/>
                <w:lang w:bidi="fa-IR"/>
              </w:rPr>
              <w:t xml:space="preserve">تربیت بدنی </w:t>
            </w:r>
          </w:p>
        </w:tc>
      </w:tr>
      <w:tr w:rsidR="009A6DCD" w:rsidTr="009A6DCD">
        <w:trPr>
          <w:gridAfter w:val="1"/>
          <w:wAfter w:w="45" w:type="dxa"/>
          <w:trHeight w:val="1104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9A6DCD" w:rsidRPr="00A57134" w:rsidRDefault="009A6DCD" w:rsidP="009A6DC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134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  <w:p w:rsidR="009A6DCD" w:rsidRPr="00A57134" w:rsidRDefault="009A6DCD" w:rsidP="009A6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57134">
              <w:rPr>
                <w:rFonts w:cs="B Nazanin" w:hint="cs"/>
                <w:b/>
                <w:bCs/>
                <w:sz w:val="28"/>
                <w:szCs w:val="28"/>
                <w:rtl/>
              </w:rPr>
              <w:t>15:30-14:45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9A6DCD" w:rsidRPr="00CA0A5B" w:rsidRDefault="009A6DCD" w:rsidP="009A6D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9A6DCD" w:rsidRPr="00CA0A5B" w:rsidRDefault="009A6DCD" w:rsidP="009A6D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9A6DCD" w:rsidRPr="00CA0A5B" w:rsidRDefault="009A6DCD" w:rsidP="009A6D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9A6DCD" w:rsidRPr="00CA0A5B" w:rsidRDefault="009A6DCD" w:rsidP="009A6D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A6DCD" w:rsidRPr="00CA0A5B" w:rsidRDefault="009A6DCD" w:rsidP="009A6D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429456"/>
            <w:vAlign w:val="center"/>
          </w:tcPr>
          <w:p w:rsidR="009A6DCD" w:rsidRPr="000F1552" w:rsidRDefault="009A6DCD" w:rsidP="009A6DCD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429456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1/5/99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30/4/99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29/4/99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2C3C40">
        <w:trPr>
          <w:gridAfter w:val="1"/>
          <w:wAfter w:w="45" w:type="dxa"/>
          <w:trHeight w:val="1079"/>
          <w:jc w:val="center"/>
        </w:trPr>
        <w:tc>
          <w:tcPr>
            <w:tcW w:w="1586" w:type="dxa"/>
            <w:vAlign w:val="center"/>
          </w:tcPr>
          <w:p w:rsidR="002C3C40" w:rsidRPr="002C3C40" w:rsidRDefault="009A6DCD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ریاضی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 w:rsidRPr="002C3C40">
              <w:rPr>
                <w:rFonts w:cs="2  Titr" w:hint="cs"/>
                <w:sz w:val="26"/>
                <w:szCs w:val="26"/>
                <w:rtl/>
                <w:lang w:bidi="fa-IR"/>
              </w:rPr>
              <w:t xml:space="preserve">تربیت بدنی </w:t>
            </w:r>
          </w:p>
        </w:tc>
      </w:tr>
      <w:tr w:rsidR="002C3C40" w:rsidTr="002C3C40">
        <w:trPr>
          <w:gridAfter w:val="1"/>
          <w:wAfter w:w="45" w:type="dxa"/>
          <w:trHeight w:val="697"/>
          <w:jc w:val="center"/>
        </w:trPr>
        <w:tc>
          <w:tcPr>
            <w:tcW w:w="1586" w:type="dxa"/>
            <w:vAlign w:val="center"/>
          </w:tcPr>
          <w:p w:rsidR="002C3C40" w:rsidRDefault="009A6DCD" w:rsidP="002C3C4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آمار</w:t>
            </w:r>
          </w:p>
        </w:tc>
        <w:tc>
          <w:tcPr>
            <w:tcW w:w="1734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18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429456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rtl/>
                <w:lang w:bidi="fa-IR"/>
              </w:rPr>
            </w:pPr>
          </w:p>
        </w:tc>
      </w:tr>
      <w:tr w:rsidR="002C3C40" w:rsidTr="002C3C40">
        <w:trPr>
          <w:gridAfter w:val="1"/>
          <w:wAfter w:w="45" w:type="dxa"/>
          <w:jc w:val="center"/>
        </w:trPr>
        <w:tc>
          <w:tcPr>
            <w:tcW w:w="1586" w:type="dxa"/>
            <w:shd w:val="clear" w:color="auto" w:fill="FF4B4F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4B4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FF4B4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4B4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FF4B4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FF4B4F"/>
            <w:vAlign w:val="center"/>
          </w:tcPr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843" w:type="dxa"/>
            <w:shd w:val="clear" w:color="auto" w:fill="FF4B4F"/>
            <w:vAlign w:val="center"/>
          </w:tcPr>
          <w:p w:rsidR="002C3C40" w:rsidRPr="000F1552" w:rsidRDefault="002C3C40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574966" w:rsidTr="005E6773">
        <w:trPr>
          <w:gridAfter w:val="1"/>
          <w:wAfter w:w="45" w:type="dxa"/>
          <w:trHeight w:val="1730"/>
          <w:jc w:val="center"/>
        </w:trPr>
        <w:tc>
          <w:tcPr>
            <w:tcW w:w="1586" w:type="dxa"/>
            <w:vMerge w:val="restart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فیزیک</w:t>
            </w:r>
          </w:p>
        </w:tc>
        <w:tc>
          <w:tcPr>
            <w:tcW w:w="1734" w:type="dxa"/>
            <w:vMerge w:val="restart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بیومکانیک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و فیزیولوژی انسان</w:t>
            </w:r>
          </w:p>
        </w:tc>
        <w:tc>
          <w:tcPr>
            <w:tcW w:w="1518" w:type="dxa"/>
            <w:vMerge w:val="restart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تغذیه ورزشی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حرکت شناسی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4B4F"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>
              <w:rPr>
                <w:rFonts w:cs="2  Titr" w:hint="cs"/>
                <w:sz w:val="26"/>
                <w:szCs w:val="26"/>
                <w:rtl/>
                <w:lang w:bidi="fa-IR"/>
              </w:rPr>
              <w:t>مربیگری ورزش</w:t>
            </w:r>
          </w:p>
        </w:tc>
      </w:tr>
      <w:tr w:rsidR="00574966" w:rsidTr="002C3C40">
        <w:trPr>
          <w:gridAfter w:val="1"/>
          <w:wAfter w:w="45" w:type="dxa"/>
          <w:trHeight w:val="965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و طرز اجرا</w:t>
            </w: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574966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4B4F"/>
            <w:vAlign w:val="center"/>
          </w:tcPr>
          <w:p w:rsidR="00574966" w:rsidRPr="000F1552" w:rsidRDefault="00574966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FF4B4F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18/4/99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17/4/99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16/4/99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15/4/99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14/4/99</w:t>
            </w:r>
          </w:p>
          <w:p w:rsidR="002C3C40" w:rsidRPr="002C3C40" w:rsidRDefault="002C3C40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FF4B4F"/>
            <w:vAlign w:val="center"/>
          </w:tcPr>
          <w:p w:rsidR="002C3C40" w:rsidRPr="002C3C40" w:rsidRDefault="002C3C40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دوم </w:t>
            </w:r>
          </w:p>
        </w:tc>
      </w:tr>
      <w:tr w:rsidR="002C3C40" w:rsidTr="002C3C40">
        <w:trPr>
          <w:gridAfter w:val="1"/>
          <w:wAfter w:w="45" w:type="dxa"/>
          <w:trHeight w:val="982"/>
          <w:jc w:val="center"/>
        </w:trPr>
        <w:tc>
          <w:tcPr>
            <w:tcW w:w="1586" w:type="dxa"/>
            <w:vAlign w:val="center"/>
          </w:tcPr>
          <w:p w:rsidR="002C3C40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یادگیری حرکتی</w:t>
            </w:r>
          </w:p>
        </w:tc>
        <w:tc>
          <w:tcPr>
            <w:tcW w:w="1558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151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1843" w:type="dxa"/>
            <w:vMerge w:val="restart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>
              <w:rPr>
                <w:rFonts w:cs="2  Titr" w:hint="cs"/>
                <w:sz w:val="26"/>
                <w:szCs w:val="26"/>
                <w:rtl/>
                <w:lang w:bidi="fa-IR"/>
              </w:rPr>
              <w:t>مربیگری ورزش</w:t>
            </w:r>
          </w:p>
        </w:tc>
      </w:tr>
      <w:tr w:rsidR="00574966" w:rsidTr="00CA2E7E">
        <w:trPr>
          <w:gridAfter w:val="1"/>
          <w:wAfter w:w="45" w:type="dxa"/>
          <w:trHeight w:val="605"/>
          <w:jc w:val="center"/>
        </w:trPr>
        <w:tc>
          <w:tcPr>
            <w:tcW w:w="1586" w:type="dxa"/>
            <w:vMerge w:val="restart"/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1734" w:type="dxa"/>
            <w:vMerge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روانشناسی ورزشی </w:t>
            </w:r>
          </w:p>
        </w:tc>
        <w:tc>
          <w:tcPr>
            <w:tcW w:w="1518" w:type="dxa"/>
            <w:vMerge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74966" w:rsidRPr="002C3C40" w:rsidRDefault="00574966" w:rsidP="0068756A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4B4F"/>
            <w:vAlign w:val="center"/>
          </w:tcPr>
          <w:p w:rsidR="00574966" w:rsidRPr="000F1552" w:rsidRDefault="00574966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574966" w:rsidTr="002C3C40">
        <w:trPr>
          <w:gridAfter w:val="1"/>
          <w:wAfter w:w="45" w:type="dxa"/>
          <w:trHeight w:val="730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574966" w:rsidRDefault="00574966" w:rsidP="002C3C4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966" w:rsidRPr="002C3C40" w:rsidRDefault="00574966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4B4F"/>
            <w:vAlign w:val="center"/>
          </w:tcPr>
          <w:p w:rsidR="00574966" w:rsidRPr="000F1552" w:rsidRDefault="00574966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FF4B4F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23/4/99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22/4/99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سوم </w:t>
            </w:r>
          </w:p>
        </w:tc>
      </w:tr>
      <w:tr w:rsidR="002C3C40" w:rsidTr="00574966">
        <w:trPr>
          <w:gridAfter w:val="1"/>
          <w:wAfter w:w="45" w:type="dxa"/>
          <w:trHeight w:val="1170"/>
          <w:jc w:val="center"/>
        </w:trPr>
        <w:tc>
          <w:tcPr>
            <w:tcW w:w="1586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زبان</w:t>
            </w:r>
          </w:p>
          <w:p w:rsidR="002C3C40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14:45-14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مدیریت سازمان </w:t>
            </w: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حقوق ورزشی</w:t>
            </w:r>
          </w:p>
        </w:tc>
        <w:tc>
          <w:tcPr>
            <w:tcW w:w="1558" w:type="dxa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رشد و تکامل</w:t>
            </w:r>
          </w:p>
        </w:tc>
        <w:tc>
          <w:tcPr>
            <w:tcW w:w="151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فیزیولوژی ورزشی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>
              <w:rPr>
                <w:rFonts w:cs="2  Titr" w:hint="cs"/>
                <w:sz w:val="26"/>
                <w:szCs w:val="26"/>
                <w:rtl/>
                <w:lang w:bidi="fa-IR"/>
              </w:rPr>
              <w:t>مربیگری ورزش</w:t>
            </w:r>
          </w:p>
        </w:tc>
      </w:tr>
      <w:tr w:rsidR="002C3C40" w:rsidTr="00574966">
        <w:trPr>
          <w:gridAfter w:val="1"/>
          <w:wAfter w:w="45" w:type="dxa"/>
          <w:trHeight w:val="1116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2C3C40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تفسیر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 تمرین</w:t>
            </w: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4B4F"/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gridAfter w:val="1"/>
          <w:wAfter w:w="45" w:type="dxa"/>
          <w:trHeight w:val="346"/>
          <w:jc w:val="center"/>
        </w:trPr>
        <w:tc>
          <w:tcPr>
            <w:tcW w:w="1586" w:type="dxa"/>
            <w:shd w:val="clear" w:color="auto" w:fill="FF4B4F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1/5/99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30/4/99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518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29/4/99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701" w:type="dxa"/>
            <w:gridSpan w:val="3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843" w:type="dxa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2C3C40">
        <w:trPr>
          <w:gridAfter w:val="1"/>
          <w:wAfter w:w="45" w:type="dxa"/>
          <w:trHeight w:val="1079"/>
          <w:jc w:val="center"/>
        </w:trPr>
        <w:tc>
          <w:tcPr>
            <w:tcW w:w="1586" w:type="dxa"/>
            <w:vAlign w:val="center"/>
          </w:tcPr>
          <w:p w:rsidR="002C3C40" w:rsidRPr="002C3C40" w:rsidRDefault="00574966" w:rsidP="002C3C4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انقلاب</w:t>
            </w:r>
          </w:p>
        </w:tc>
        <w:tc>
          <w:tcPr>
            <w:tcW w:w="1734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C3C40">
              <w:rPr>
                <w:rFonts w:cs="B Nazanin" w:hint="cs"/>
                <w:sz w:val="28"/>
                <w:szCs w:val="28"/>
                <w:rtl/>
              </w:rPr>
              <w:t>آسیب شناسی</w:t>
            </w:r>
          </w:p>
        </w:tc>
        <w:tc>
          <w:tcPr>
            <w:tcW w:w="1537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سنجش و اندازه گیری</w:t>
            </w:r>
          </w:p>
        </w:tc>
        <w:tc>
          <w:tcPr>
            <w:tcW w:w="1518" w:type="dxa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ورزش معلولین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lang w:bidi="fa-IR"/>
              </w:rPr>
            </w:pPr>
            <w:r>
              <w:rPr>
                <w:rFonts w:cs="2  Titr" w:hint="cs"/>
                <w:sz w:val="26"/>
                <w:szCs w:val="26"/>
                <w:rtl/>
                <w:lang w:bidi="fa-IR"/>
              </w:rPr>
              <w:t>مربیگری ورزش</w:t>
            </w:r>
          </w:p>
        </w:tc>
      </w:tr>
      <w:tr w:rsidR="002C3C40" w:rsidTr="002C3C40">
        <w:trPr>
          <w:gridAfter w:val="1"/>
          <w:wAfter w:w="45" w:type="dxa"/>
          <w:trHeight w:val="697"/>
          <w:jc w:val="center"/>
        </w:trPr>
        <w:tc>
          <w:tcPr>
            <w:tcW w:w="1586" w:type="dxa"/>
            <w:vAlign w:val="center"/>
          </w:tcPr>
          <w:p w:rsidR="00574966" w:rsidRDefault="00574966" w:rsidP="0057496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آمار</w:t>
            </w:r>
          </w:p>
        </w:tc>
        <w:tc>
          <w:tcPr>
            <w:tcW w:w="1734" w:type="dxa"/>
            <w:vMerge/>
            <w:vAlign w:val="center"/>
          </w:tcPr>
          <w:p w:rsidR="002C3C40" w:rsidRPr="00CA0A5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18" w:type="dxa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FF4B4F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6"/>
                <w:szCs w:val="26"/>
                <w:rtl/>
                <w:lang w:bidi="fa-IR"/>
              </w:rPr>
            </w:pPr>
          </w:p>
        </w:tc>
      </w:tr>
      <w:tr w:rsidR="002C3C40" w:rsidTr="002C3C40">
        <w:trPr>
          <w:jc w:val="center"/>
        </w:trPr>
        <w:tc>
          <w:tcPr>
            <w:tcW w:w="1586" w:type="dxa"/>
            <w:shd w:val="clear" w:color="auto" w:fill="88E4F0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lastRenderedPageBreak/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2C3C40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8E4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88E4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8E4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gridSpan w:val="2"/>
            <w:shd w:val="clear" w:color="auto" w:fill="88E4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8E4F0"/>
            <w:vAlign w:val="center"/>
          </w:tcPr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2C3C40" w:rsidRDefault="002C3C40" w:rsidP="002C3C40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C3C40" w:rsidRPr="000F1552" w:rsidRDefault="002C3C40" w:rsidP="002C3C40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29595B" w:rsidTr="0068756A">
        <w:trPr>
          <w:trHeight w:val="1730"/>
          <w:jc w:val="center"/>
        </w:trPr>
        <w:tc>
          <w:tcPr>
            <w:tcW w:w="1586" w:type="dxa"/>
            <w:vAlign w:val="center"/>
          </w:tcPr>
          <w:p w:rsidR="0029595B" w:rsidRPr="002C3C40" w:rsidRDefault="0029595B" w:rsidP="002C3C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>تاریخ هنر</w:t>
            </w:r>
          </w:p>
        </w:tc>
        <w:tc>
          <w:tcPr>
            <w:tcW w:w="1537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 xml:space="preserve">تاریخ لباس </w:t>
            </w:r>
          </w:p>
        </w:tc>
        <w:tc>
          <w:tcPr>
            <w:tcW w:w="1697" w:type="dxa"/>
            <w:gridSpan w:val="2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9595B" w:rsidRPr="002C3C40" w:rsidRDefault="0029595B" w:rsidP="002C3C40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طراحی پوشاک</w:t>
            </w: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88E4F0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19</w:t>
            </w:r>
            <w:r w:rsidRPr="000F1552">
              <w:rPr>
                <w:rFonts w:cs="2  Titr" w:hint="cs"/>
                <w:rtl/>
              </w:rPr>
              <w:t>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17/4/99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16/4/99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gridSpan w:val="2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دوم </w:t>
            </w:r>
          </w:p>
        </w:tc>
      </w:tr>
      <w:tr w:rsidR="003C60C0" w:rsidTr="002C3C40">
        <w:trPr>
          <w:trHeight w:val="982"/>
          <w:jc w:val="center"/>
        </w:trPr>
        <w:tc>
          <w:tcPr>
            <w:tcW w:w="1586" w:type="dxa"/>
            <w:vMerge w:val="restart"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ریاضی عمومی</w:t>
            </w:r>
          </w:p>
        </w:tc>
        <w:tc>
          <w:tcPr>
            <w:tcW w:w="1734" w:type="dxa"/>
            <w:vMerge w:val="restart"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3C60C0" w:rsidRPr="0029595B" w:rsidRDefault="003C60C0" w:rsidP="002C3C40">
            <w:pPr>
              <w:bidi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>روش تحقیق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>آشنایی با نقوش سنتی</w:t>
            </w:r>
          </w:p>
        </w:tc>
        <w:tc>
          <w:tcPr>
            <w:tcW w:w="1958" w:type="dxa"/>
            <w:gridSpan w:val="3"/>
            <w:vMerge w:val="restart"/>
            <w:shd w:val="clear" w:color="auto" w:fill="88E4F0"/>
            <w:vAlign w:val="center"/>
          </w:tcPr>
          <w:p w:rsidR="003C60C0" w:rsidRPr="002C3C40" w:rsidRDefault="003C60C0" w:rsidP="002C3C40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طراحی پوشاک</w:t>
            </w:r>
          </w:p>
        </w:tc>
      </w:tr>
      <w:tr w:rsidR="003C60C0" w:rsidTr="002C3C40">
        <w:trPr>
          <w:trHeight w:val="912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1734" w:type="dxa"/>
            <w:vMerge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Merge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C60C0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3C60C0" w:rsidRPr="003C60C0" w:rsidRDefault="003C60C0" w:rsidP="003C60C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>تجزیه و تحلیل آثار هنری</w:t>
            </w:r>
          </w:p>
        </w:tc>
        <w:tc>
          <w:tcPr>
            <w:tcW w:w="1958" w:type="dxa"/>
            <w:gridSpan w:val="3"/>
            <w:vMerge/>
            <w:shd w:val="clear" w:color="auto" w:fill="88E4F0"/>
            <w:vAlign w:val="center"/>
          </w:tcPr>
          <w:p w:rsidR="003C60C0" w:rsidRPr="000F1552" w:rsidRDefault="003C60C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88E4F0"/>
            <w:vAlign w:val="center"/>
          </w:tcPr>
          <w:p w:rsidR="00F55DC6" w:rsidRPr="002C3C40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25/4/99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24/4/99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23/4/99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gridSpan w:val="2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22/4/99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سوم </w:t>
            </w:r>
          </w:p>
        </w:tc>
      </w:tr>
      <w:tr w:rsidR="0029595B" w:rsidTr="0068756A">
        <w:trPr>
          <w:trHeight w:val="1862"/>
          <w:jc w:val="center"/>
        </w:trPr>
        <w:tc>
          <w:tcPr>
            <w:tcW w:w="1586" w:type="dxa"/>
            <w:vAlign w:val="center"/>
          </w:tcPr>
          <w:p w:rsidR="0029595B" w:rsidRPr="0029595B" w:rsidRDefault="003C60C0" w:rsidP="0029595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تفسیر</w:t>
            </w:r>
          </w:p>
        </w:tc>
        <w:tc>
          <w:tcPr>
            <w:tcW w:w="1734" w:type="dxa"/>
            <w:vAlign w:val="center"/>
          </w:tcPr>
          <w:p w:rsidR="0029595B" w:rsidRPr="0029595B" w:rsidRDefault="003C60C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زبان تخصصی </w:t>
            </w:r>
          </w:p>
        </w:tc>
        <w:tc>
          <w:tcPr>
            <w:tcW w:w="1537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 xml:space="preserve">رفوگری </w:t>
            </w:r>
          </w:p>
        </w:tc>
        <w:tc>
          <w:tcPr>
            <w:tcW w:w="1697" w:type="dxa"/>
            <w:gridSpan w:val="2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29595B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9595B" w:rsidRPr="002C3C40" w:rsidRDefault="0029595B" w:rsidP="002C3C40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طراحی پوشاک</w:t>
            </w:r>
          </w:p>
        </w:tc>
      </w:tr>
      <w:tr w:rsidR="002C3C40" w:rsidTr="002C3C40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2C3C40" w:rsidRPr="00342F4B" w:rsidRDefault="002C3C40" w:rsidP="002C3C4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2C3C40" w:rsidRPr="000F1552" w:rsidRDefault="002C3C40" w:rsidP="002C3C40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2C3C40" w:rsidTr="002C3C40">
        <w:trPr>
          <w:trHeight w:val="346"/>
          <w:jc w:val="center"/>
        </w:trPr>
        <w:tc>
          <w:tcPr>
            <w:tcW w:w="1586" w:type="dxa"/>
            <w:shd w:val="clear" w:color="auto" w:fill="88E4F0"/>
            <w:vAlign w:val="center"/>
          </w:tcPr>
          <w:p w:rsidR="00F55DC6" w:rsidRDefault="00F55DC6" w:rsidP="00F55DC6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F55DC6" w:rsidRDefault="00F55DC6" w:rsidP="00F55DC6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2</w:t>
            </w:r>
            <w:r w:rsidRPr="000F1552">
              <w:rPr>
                <w:rFonts w:cs="2  Titr" w:hint="cs"/>
                <w:rtl/>
              </w:rPr>
              <w:t>/</w:t>
            </w:r>
            <w:r>
              <w:rPr>
                <w:rFonts w:cs="2  Titr" w:hint="cs"/>
                <w:rtl/>
              </w:rPr>
              <w:t>5</w:t>
            </w:r>
            <w:r w:rsidRPr="000F1552">
              <w:rPr>
                <w:rFonts w:cs="2  Titr" w:hint="cs"/>
                <w:rtl/>
              </w:rPr>
              <w:t>/99</w:t>
            </w:r>
          </w:p>
          <w:p w:rsidR="002C3C40" w:rsidRPr="002C3C40" w:rsidRDefault="00F55DC6" w:rsidP="00F55DC6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1/5/99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31/4/99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30/4/99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gridSpan w:val="2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29/4/99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28/4/99</w:t>
            </w:r>
          </w:p>
          <w:p w:rsidR="002C3C40" w:rsidRPr="002C3C40" w:rsidRDefault="002C3C40" w:rsidP="002C3C40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14-15:30</w:t>
            </w: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هفته چهارم</w:t>
            </w:r>
          </w:p>
        </w:tc>
      </w:tr>
      <w:tr w:rsidR="002C3C40" w:rsidTr="003C60C0">
        <w:trPr>
          <w:trHeight w:val="1715"/>
          <w:jc w:val="center"/>
        </w:trPr>
        <w:tc>
          <w:tcPr>
            <w:tcW w:w="1586" w:type="dxa"/>
            <w:vAlign w:val="center"/>
          </w:tcPr>
          <w:p w:rsidR="002C3C40" w:rsidRPr="0029595B" w:rsidRDefault="003C60C0" w:rsidP="0029595B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انقلاب</w:t>
            </w:r>
          </w:p>
        </w:tc>
        <w:tc>
          <w:tcPr>
            <w:tcW w:w="1734" w:type="dxa"/>
            <w:vAlign w:val="center"/>
          </w:tcPr>
          <w:p w:rsidR="002C3C40" w:rsidRPr="0029595B" w:rsidRDefault="0029595B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 w:rsidRPr="0029595B">
              <w:rPr>
                <w:rFonts w:cs="B Nazanin" w:hint="cs"/>
                <w:sz w:val="30"/>
                <w:szCs w:val="30"/>
                <w:rtl/>
              </w:rPr>
              <w:t xml:space="preserve">فرهنگ پوشش </w:t>
            </w:r>
          </w:p>
        </w:tc>
        <w:tc>
          <w:tcPr>
            <w:tcW w:w="1537" w:type="dxa"/>
            <w:vAlign w:val="center"/>
          </w:tcPr>
          <w:p w:rsidR="002C3C40" w:rsidRPr="0029595B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C3C40" w:rsidRPr="0029595B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2C3C40" w:rsidRPr="0029595B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2C3C40" w:rsidRPr="0029595B" w:rsidRDefault="002C3C40" w:rsidP="002C3C40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958" w:type="dxa"/>
            <w:gridSpan w:val="3"/>
            <w:shd w:val="clear" w:color="auto" w:fill="88E4F0"/>
            <w:vAlign w:val="center"/>
          </w:tcPr>
          <w:p w:rsidR="002C3C40" w:rsidRPr="002C3C40" w:rsidRDefault="002C3C40" w:rsidP="002C3C40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طراحی پوشاک</w:t>
            </w:r>
          </w:p>
        </w:tc>
      </w:tr>
    </w:tbl>
    <w:p w:rsidR="002F5496" w:rsidRDefault="002F5496" w:rsidP="002C3C40">
      <w:pPr>
        <w:rPr>
          <w:rtl/>
        </w:rPr>
      </w:pPr>
    </w:p>
    <w:p w:rsidR="0068756A" w:rsidRDefault="0068756A" w:rsidP="002C3C40">
      <w:pPr>
        <w:rPr>
          <w:rtl/>
        </w:rPr>
      </w:pPr>
    </w:p>
    <w:p w:rsidR="0068756A" w:rsidRDefault="0068756A" w:rsidP="002C3C40">
      <w:pPr>
        <w:rPr>
          <w:rtl/>
        </w:rPr>
      </w:pPr>
    </w:p>
    <w:p w:rsidR="0068756A" w:rsidRDefault="0068756A" w:rsidP="002C3C40">
      <w:pPr>
        <w:rPr>
          <w:rtl/>
        </w:rPr>
      </w:pPr>
    </w:p>
    <w:p w:rsidR="0068756A" w:rsidRDefault="0068756A" w:rsidP="002C3C40">
      <w:pPr>
        <w:rPr>
          <w:rtl/>
        </w:rPr>
      </w:pPr>
    </w:p>
    <w:tbl>
      <w:tblPr>
        <w:tblStyle w:val="TableGrid"/>
        <w:tblW w:w="11522" w:type="dxa"/>
        <w:jc w:val="center"/>
        <w:tblLook w:val="04A0" w:firstRow="1" w:lastRow="0" w:firstColumn="1" w:lastColumn="0" w:noHBand="0" w:noVBand="1"/>
      </w:tblPr>
      <w:tblGrid>
        <w:gridCol w:w="1586"/>
        <w:gridCol w:w="1734"/>
        <w:gridCol w:w="1537"/>
        <w:gridCol w:w="1558"/>
        <w:gridCol w:w="1697"/>
        <w:gridCol w:w="1452"/>
        <w:gridCol w:w="1958"/>
      </w:tblGrid>
      <w:tr w:rsidR="0068756A" w:rsidTr="0068756A">
        <w:trPr>
          <w:jc w:val="center"/>
        </w:trPr>
        <w:tc>
          <w:tcPr>
            <w:tcW w:w="1586" w:type="dxa"/>
            <w:shd w:val="clear" w:color="auto" w:fill="E2CC96"/>
            <w:vAlign w:val="center"/>
          </w:tcPr>
          <w:p w:rsidR="00D3351F" w:rsidRDefault="00D3351F" w:rsidP="00D3351F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پنجشنبه</w:t>
            </w:r>
          </w:p>
          <w:p w:rsidR="00D3351F" w:rsidRDefault="00D3351F" w:rsidP="00D3351F">
            <w:pPr>
              <w:bidi/>
              <w:jc w:val="center"/>
              <w:rPr>
                <w:rFonts w:cs="2  Titr"/>
              </w:rPr>
            </w:pPr>
            <w:r w:rsidRPr="000F1552">
              <w:rPr>
                <w:rFonts w:cs="2  Titr" w:hint="cs"/>
                <w:rtl/>
              </w:rPr>
              <w:t xml:space="preserve"> 12/4/99</w:t>
            </w:r>
          </w:p>
          <w:p w:rsidR="00B772DE" w:rsidRPr="000F1552" w:rsidRDefault="00D3351F" w:rsidP="00D3351F">
            <w:pPr>
              <w:bidi/>
              <w:jc w:val="center"/>
              <w:rPr>
                <w:rFonts w:cs="2  Titr"/>
              </w:rPr>
            </w:pPr>
            <w:r w:rsidRPr="004119B6"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چهارشنبه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11/4/99</w:t>
            </w:r>
          </w:p>
          <w:p w:rsidR="0068756A" w:rsidRPr="000F1552" w:rsidRDefault="0068756A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سه 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10/4/99</w:t>
            </w:r>
          </w:p>
          <w:p w:rsidR="0068756A" w:rsidRPr="000F1552" w:rsidRDefault="0068756A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دوشنبه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9/4/99</w:t>
            </w:r>
          </w:p>
          <w:p w:rsidR="0068756A" w:rsidRPr="000F1552" w:rsidRDefault="0068756A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>یکشنبه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0F1552">
              <w:rPr>
                <w:rFonts w:cs="2  Titr" w:hint="cs"/>
                <w:rtl/>
              </w:rPr>
              <w:t xml:space="preserve"> 8/4/99</w:t>
            </w:r>
          </w:p>
          <w:p w:rsidR="0068756A" w:rsidRPr="000F1552" w:rsidRDefault="0068756A" w:rsidP="0068756A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lang w:bidi="fa-IR"/>
              </w:rPr>
            </w:pPr>
            <w:r w:rsidRPr="000F1552">
              <w:rPr>
                <w:rFonts w:cs="2  Titr" w:hint="cs"/>
                <w:rtl/>
                <w:lang w:bidi="fa-IR"/>
              </w:rPr>
              <w:t>7/4/99</w:t>
            </w:r>
          </w:p>
          <w:p w:rsidR="0068756A" w:rsidRPr="000F1552" w:rsidRDefault="0068756A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68756A" w:rsidRPr="000F1552" w:rsidRDefault="0068756A" w:rsidP="0068756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هفته اول</w:t>
            </w:r>
          </w:p>
        </w:tc>
      </w:tr>
      <w:tr w:rsidR="0068756A" w:rsidTr="0068756A">
        <w:trPr>
          <w:trHeight w:val="1236"/>
          <w:jc w:val="center"/>
        </w:trPr>
        <w:tc>
          <w:tcPr>
            <w:tcW w:w="1586" w:type="dxa"/>
            <w:vMerge w:val="restart"/>
            <w:vAlign w:val="center"/>
          </w:tcPr>
          <w:p w:rsidR="0068756A" w:rsidRPr="002C3C40" w:rsidRDefault="0068756A" w:rsidP="003C60C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مبانی نظری معماری </w:t>
            </w:r>
          </w:p>
        </w:tc>
        <w:tc>
          <w:tcPr>
            <w:tcW w:w="1537" w:type="dxa"/>
            <w:vMerge w:val="restart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روش های تولید صنعتی </w:t>
            </w:r>
          </w:p>
        </w:tc>
        <w:tc>
          <w:tcPr>
            <w:tcW w:w="1697" w:type="dxa"/>
            <w:vMerge w:val="restart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انسان طبیعت معماری</w:t>
            </w:r>
          </w:p>
        </w:tc>
        <w:tc>
          <w:tcPr>
            <w:tcW w:w="1958" w:type="dxa"/>
            <w:vMerge w:val="restart"/>
            <w:shd w:val="clear" w:color="auto" w:fill="E2CC96"/>
            <w:vAlign w:val="center"/>
          </w:tcPr>
          <w:p w:rsidR="0068756A" w:rsidRPr="002C3C40" w:rsidRDefault="00E179C9" w:rsidP="0068756A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معماری کارشناسی </w:t>
            </w:r>
          </w:p>
        </w:tc>
      </w:tr>
      <w:tr w:rsidR="0068756A" w:rsidTr="0068756A">
        <w:trPr>
          <w:trHeight w:val="1236"/>
          <w:jc w:val="center"/>
        </w:trPr>
        <w:tc>
          <w:tcPr>
            <w:tcW w:w="1586" w:type="dxa"/>
            <w:vMerge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37" w:type="dxa"/>
            <w:vMerge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Merge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697" w:type="dxa"/>
            <w:vMerge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68756A" w:rsidRPr="0029595B" w:rsidRDefault="0068756A" w:rsidP="0068756A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تحلیل فضاهای شهری</w:t>
            </w:r>
          </w:p>
        </w:tc>
        <w:tc>
          <w:tcPr>
            <w:tcW w:w="1958" w:type="dxa"/>
            <w:vMerge/>
            <w:shd w:val="clear" w:color="auto" w:fill="E2CC96"/>
            <w:vAlign w:val="center"/>
          </w:tcPr>
          <w:p w:rsidR="0068756A" w:rsidRDefault="0068756A" w:rsidP="0068756A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68756A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68756A" w:rsidRPr="00342F4B" w:rsidRDefault="0068756A" w:rsidP="006875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68756A" w:rsidRPr="000F1552" w:rsidRDefault="0068756A" w:rsidP="0068756A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8756A" w:rsidTr="0068756A">
        <w:trPr>
          <w:trHeight w:val="346"/>
          <w:jc w:val="center"/>
        </w:trPr>
        <w:tc>
          <w:tcPr>
            <w:tcW w:w="1586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68756A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19/4/99</w:t>
            </w:r>
          </w:p>
          <w:p w:rsidR="00B772DE" w:rsidRPr="002C3C40" w:rsidRDefault="00B772DE" w:rsidP="00B772DE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18/4/99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17/4/99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16/4/99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15/4/99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14/4/99</w:t>
            </w:r>
          </w:p>
          <w:p w:rsidR="0068756A" w:rsidRPr="002C3C40" w:rsidRDefault="00AA580F" w:rsidP="0068756A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68756A" w:rsidRPr="002C3C40" w:rsidRDefault="0068756A" w:rsidP="0068756A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دوم </w:t>
            </w:r>
          </w:p>
        </w:tc>
      </w:tr>
      <w:tr w:rsidR="00AA580F" w:rsidTr="00E2783C">
        <w:trPr>
          <w:trHeight w:val="1904"/>
          <w:jc w:val="center"/>
        </w:trPr>
        <w:tc>
          <w:tcPr>
            <w:tcW w:w="1586" w:type="dxa"/>
            <w:vAlign w:val="center"/>
          </w:tcPr>
          <w:p w:rsidR="003C60C0" w:rsidRDefault="003C60C0" w:rsidP="003C60C0">
            <w:pPr>
              <w:bidi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ریاضی</w:t>
            </w:r>
            <w:r>
              <w:rPr>
                <w:rFonts w:cs="B Nazanin"/>
                <w:sz w:val="30"/>
                <w:szCs w:val="30"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عمومی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2 </w:t>
            </w:r>
          </w:p>
          <w:p w:rsidR="00AA580F" w:rsidRPr="0029595B" w:rsidRDefault="00AA580F" w:rsidP="0040147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1734" w:type="dxa"/>
            <w:vAlign w:val="center"/>
          </w:tcPr>
          <w:p w:rsidR="00AA580F" w:rsidRPr="0029595B" w:rsidRDefault="00AA580F" w:rsidP="00401474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AA580F" w:rsidRPr="0029595B" w:rsidRDefault="00AA580F" w:rsidP="00401474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معماری معاصر</w:t>
            </w:r>
          </w:p>
        </w:tc>
        <w:tc>
          <w:tcPr>
            <w:tcW w:w="1558" w:type="dxa"/>
            <w:vAlign w:val="center"/>
          </w:tcPr>
          <w:p w:rsidR="00AA580F" w:rsidRPr="0029595B" w:rsidRDefault="00AA580F" w:rsidP="00401474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 w:rsidR="00AA580F" w:rsidRPr="0029595B" w:rsidRDefault="00AA580F" w:rsidP="00401474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عناصر جزئیات ساختمانی 2</w:t>
            </w:r>
          </w:p>
        </w:tc>
        <w:tc>
          <w:tcPr>
            <w:tcW w:w="1452" w:type="dxa"/>
            <w:vAlign w:val="center"/>
          </w:tcPr>
          <w:p w:rsidR="00AA580F" w:rsidRPr="0029595B" w:rsidRDefault="00AA580F" w:rsidP="00401474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زبان تخصصی 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AA580F" w:rsidRPr="002C3C40" w:rsidRDefault="00AA580F" w:rsidP="00401474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معماری کارشناسی </w:t>
            </w:r>
          </w:p>
        </w:tc>
      </w:tr>
      <w:tr w:rsidR="00401474" w:rsidTr="0068756A">
        <w:trPr>
          <w:trHeight w:val="346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401474" w:rsidRPr="00342F4B" w:rsidRDefault="00401474" w:rsidP="0040147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401474" w:rsidRPr="002C3C40" w:rsidRDefault="00401474" w:rsidP="00401474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401474" w:rsidTr="0068756A">
        <w:trPr>
          <w:trHeight w:val="346"/>
          <w:jc w:val="center"/>
        </w:trPr>
        <w:tc>
          <w:tcPr>
            <w:tcW w:w="1586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401474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26/4/99</w:t>
            </w:r>
          </w:p>
          <w:p w:rsidR="00B772DE" w:rsidRPr="002C3C40" w:rsidRDefault="00B772DE" w:rsidP="00B772DE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25/4/99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24/4/99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23/4/99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22/4/99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21/4/99</w:t>
            </w:r>
          </w:p>
          <w:p w:rsidR="00401474" w:rsidRPr="002C3C40" w:rsidRDefault="00AA580F" w:rsidP="00401474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401474" w:rsidRPr="002C3C40" w:rsidRDefault="00401474" w:rsidP="00401474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 xml:space="preserve">هفته سوم </w:t>
            </w:r>
          </w:p>
        </w:tc>
      </w:tr>
      <w:tr w:rsidR="00AA580F" w:rsidTr="00A544A8">
        <w:trPr>
          <w:trHeight w:val="2024"/>
          <w:jc w:val="center"/>
        </w:trPr>
        <w:tc>
          <w:tcPr>
            <w:tcW w:w="1586" w:type="dxa"/>
            <w:vAlign w:val="center"/>
          </w:tcPr>
          <w:p w:rsidR="00AA580F" w:rsidRPr="0029595B" w:rsidRDefault="00B772DE" w:rsidP="00AA580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تفسیر</w:t>
            </w:r>
          </w:p>
        </w:tc>
        <w:tc>
          <w:tcPr>
            <w:tcW w:w="1734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سازه های فلزی</w:t>
            </w:r>
          </w:p>
        </w:tc>
        <w:tc>
          <w:tcPr>
            <w:tcW w:w="1558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معماری اسلامی 2 </w:t>
            </w:r>
          </w:p>
        </w:tc>
        <w:tc>
          <w:tcPr>
            <w:tcW w:w="1452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سازه های بتنی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معماری کارشناسی </w:t>
            </w:r>
          </w:p>
        </w:tc>
      </w:tr>
      <w:tr w:rsidR="00AA580F" w:rsidTr="0068756A">
        <w:trPr>
          <w:trHeight w:val="189"/>
          <w:jc w:val="center"/>
        </w:trPr>
        <w:tc>
          <w:tcPr>
            <w:tcW w:w="1586" w:type="dxa"/>
            <w:tcBorders>
              <w:left w:val="nil"/>
              <w:right w:val="nil"/>
            </w:tcBorders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vAlign w:val="center"/>
          </w:tcPr>
          <w:p w:rsidR="00AA580F" w:rsidRPr="00342F4B" w:rsidRDefault="00AA580F" w:rsidP="00AA580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  <w:vAlign w:val="center"/>
          </w:tcPr>
          <w:p w:rsidR="00AA580F" w:rsidRPr="00342F4B" w:rsidRDefault="00AA580F" w:rsidP="00AA580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AA580F" w:rsidRPr="00342F4B" w:rsidRDefault="00AA580F" w:rsidP="00AA58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:rsidR="00AA580F" w:rsidRPr="00342F4B" w:rsidRDefault="00AA580F" w:rsidP="00AA580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vAlign w:val="center"/>
          </w:tcPr>
          <w:p w:rsidR="00AA580F" w:rsidRPr="00342F4B" w:rsidRDefault="00AA580F" w:rsidP="00AA580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AA580F" w:rsidRPr="000F1552" w:rsidRDefault="00AA580F" w:rsidP="00AA580F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AA580F" w:rsidTr="0068756A">
        <w:trPr>
          <w:trHeight w:val="346"/>
          <w:jc w:val="center"/>
        </w:trPr>
        <w:tc>
          <w:tcPr>
            <w:tcW w:w="1586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پنجشنبه</w:t>
            </w:r>
          </w:p>
          <w:p w:rsidR="00AA580F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2/5/99</w:t>
            </w:r>
          </w:p>
          <w:p w:rsidR="00B772DE" w:rsidRPr="002C3C40" w:rsidRDefault="00B772DE" w:rsidP="00B772DE">
            <w:pPr>
              <w:bidi/>
              <w:jc w:val="center"/>
              <w:rPr>
                <w:rFonts w:cs="2  Titr"/>
              </w:rPr>
            </w:pPr>
            <w:r>
              <w:rPr>
                <w:rFonts w:cs="2  Titr" w:hint="cs"/>
                <w:rtl/>
              </w:rPr>
              <w:t>15:30-14</w:t>
            </w:r>
          </w:p>
        </w:tc>
        <w:tc>
          <w:tcPr>
            <w:tcW w:w="1734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چهارشنبه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1/5/99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17:30-16</w:t>
            </w:r>
          </w:p>
        </w:tc>
        <w:tc>
          <w:tcPr>
            <w:tcW w:w="1537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سه شنبه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31/4/99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9:30-8</w:t>
            </w:r>
          </w:p>
        </w:tc>
        <w:tc>
          <w:tcPr>
            <w:tcW w:w="1558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دوشنبه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30/4/99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11:30-10</w:t>
            </w:r>
          </w:p>
        </w:tc>
        <w:tc>
          <w:tcPr>
            <w:tcW w:w="1697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>یکشنبه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 w:rsidRPr="002C3C40">
              <w:rPr>
                <w:rFonts w:cs="2  Titr" w:hint="cs"/>
                <w:rtl/>
              </w:rPr>
              <w:t xml:space="preserve"> 29/4/99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13:30-12</w:t>
            </w:r>
          </w:p>
        </w:tc>
        <w:tc>
          <w:tcPr>
            <w:tcW w:w="1452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شنبه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28/4/99</w:t>
            </w:r>
          </w:p>
          <w:p w:rsidR="00AA580F" w:rsidRPr="002C3C40" w:rsidRDefault="00AA580F" w:rsidP="00AA580F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  <w:lang w:bidi="fa-IR"/>
              </w:rPr>
              <w:t>14-15:30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</w:rPr>
            </w:pPr>
            <w:r w:rsidRPr="002C3C40">
              <w:rPr>
                <w:rFonts w:cs="2  Titr" w:hint="cs"/>
                <w:rtl/>
              </w:rPr>
              <w:t>هفته چهارم</w:t>
            </w:r>
          </w:p>
        </w:tc>
      </w:tr>
      <w:tr w:rsidR="00AA580F" w:rsidTr="00A70470">
        <w:trPr>
          <w:trHeight w:val="2168"/>
          <w:jc w:val="center"/>
        </w:trPr>
        <w:tc>
          <w:tcPr>
            <w:tcW w:w="1586" w:type="dxa"/>
            <w:vAlign w:val="center"/>
          </w:tcPr>
          <w:p w:rsidR="00AA580F" w:rsidRPr="0029595B" w:rsidRDefault="00B772DE" w:rsidP="00AA580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انقلاب</w:t>
            </w:r>
          </w:p>
        </w:tc>
        <w:tc>
          <w:tcPr>
            <w:tcW w:w="1734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تنظیم شرایط 2</w:t>
            </w:r>
          </w:p>
        </w:tc>
        <w:tc>
          <w:tcPr>
            <w:tcW w:w="1537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مدیریت تشکیلات</w:t>
            </w:r>
          </w:p>
        </w:tc>
        <w:tc>
          <w:tcPr>
            <w:tcW w:w="1697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AA580F" w:rsidRPr="0029595B" w:rsidRDefault="00AA580F" w:rsidP="00AA580F">
            <w:pPr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تاسیسات الکتریکی و مکانیکی </w:t>
            </w:r>
          </w:p>
        </w:tc>
        <w:tc>
          <w:tcPr>
            <w:tcW w:w="1958" w:type="dxa"/>
            <w:shd w:val="clear" w:color="auto" w:fill="E2CC96"/>
            <w:vAlign w:val="center"/>
          </w:tcPr>
          <w:p w:rsidR="00AA580F" w:rsidRPr="002C3C40" w:rsidRDefault="00AA580F" w:rsidP="00AA580F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معماری کارشناسی </w:t>
            </w:r>
          </w:p>
        </w:tc>
      </w:tr>
    </w:tbl>
    <w:p w:rsidR="0068756A" w:rsidRDefault="0068756A" w:rsidP="002C3C40">
      <w:pPr>
        <w:rPr>
          <w:rtl/>
        </w:rPr>
      </w:pPr>
    </w:p>
    <w:p w:rsidR="002B39F8" w:rsidRDefault="002B39F8" w:rsidP="002B39F8">
      <w:pPr>
        <w:bidi/>
        <w:rPr>
          <w:rFonts w:cs="B Nazanin"/>
          <w:sz w:val="30"/>
          <w:szCs w:val="30"/>
          <w:rtl/>
        </w:rPr>
      </w:pPr>
    </w:p>
    <w:sectPr w:rsidR="002B39F8" w:rsidSect="003A78AC">
      <w:pgSz w:w="12240" w:h="15840"/>
      <w:pgMar w:top="142" w:right="616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E13"/>
    <w:multiLevelType w:val="hybridMultilevel"/>
    <w:tmpl w:val="BD16A35A"/>
    <w:lvl w:ilvl="0" w:tplc="7916E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CCC"/>
    <w:multiLevelType w:val="hybridMultilevel"/>
    <w:tmpl w:val="0C9E65AA"/>
    <w:lvl w:ilvl="0" w:tplc="0402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6766"/>
    <w:multiLevelType w:val="hybridMultilevel"/>
    <w:tmpl w:val="0C9E65AA"/>
    <w:lvl w:ilvl="0" w:tplc="0402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BE"/>
    <w:rsid w:val="00021814"/>
    <w:rsid w:val="00025CB6"/>
    <w:rsid w:val="00031A3C"/>
    <w:rsid w:val="00054567"/>
    <w:rsid w:val="00086DEF"/>
    <w:rsid w:val="000A76C6"/>
    <w:rsid w:val="000B1ABE"/>
    <w:rsid w:val="000F1552"/>
    <w:rsid w:val="00113EDC"/>
    <w:rsid w:val="00137DE9"/>
    <w:rsid w:val="00140BBB"/>
    <w:rsid w:val="001A4A19"/>
    <w:rsid w:val="001A7C43"/>
    <w:rsid w:val="001B485F"/>
    <w:rsid w:val="001E0DBC"/>
    <w:rsid w:val="0029595B"/>
    <w:rsid w:val="002B39F8"/>
    <w:rsid w:val="002C3C40"/>
    <w:rsid w:val="002F3E59"/>
    <w:rsid w:val="002F5496"/>
    <w:rsid w:val="00307881"/>
    <w:rsid w:val="00310126"/>
    <w:rsid w:val="00342F4B"/>
    <w:rsid w:val="00380B10"/>
    <w:rsid w:val="003A78AC"/>
    <w:rsid w:val="003C60C0"/>
    <w:rsid w:val="003E0B46"/>
    <w:rsid w:val="00401474"/>
    <w:rsid w:val="004119B6"/>
    <w:rsid w:val="00423EDC"/>
    <w:rsid w:val="00430986"/>
    <w:rsid w:val="004D315A"/>
    <w:rsid w:val="004D3979"/>
    <w:rsid w:val="00501C01"/>
    <w:rsid w:val="0053021E"/>
    <w:rsid w:val="00534878"/>
    <w:rsid w:val="005348A5"/>
    <w:rsid w:val="00557F64"/>
    <w:rsid w:val="00574966"/>
    <w:rsid w:val="006062A0"/>
    <w:rsid w:val="00612949"/>
    <w:rsid w:val="006169B0"/>
    <w:rsid w:val="0064255D"/>
    <w:rsid w:val="006751C8"/>
    <w:rsid w:val="0068756A"/>
    <w:rsid w:val="006B6422"/>
    <w:rsid w:val="00716727"/>
    <w:rsid w:val="00730F38"/>
    <w:rsid w:val="00817D37"/>
    <w:rsid w:val="00842556"/>
    <w:rsid w:val="00846963"/>
    <w:rsid w:val="0085006A"/>
    <w:rsid w:val="008568B6"/>
    <w:rsid w:val="00861090"/>
    <w:rsid w:val="008630E5"/>
    <w:rsid w:val="00882938"/>
    <w:rsid w:val="008A0B27"/>
    <w:rsid w:val="008A6CEF"/>
    <w:rsid w:val="008B3197"/>
    <w:rsid w:val="008C078C"/>
    <w:rsid w:val="008D00F7"/>
    <w:rsid w:val="008E40D5"/>
    <w:rsid w:val="008E5E23"/>
    <w:rsid w:val="008F2271"/>
    <w:rsid w:val="008F64D9"/>
    <w:rsid w:val="0095010B"/>
    <w:rsid w:val="009970D6"/>
    <w:rsid w:val="009A6DCD"/>
    <w:rsid w:val="009B0B87"/>
    <w:rsid w:val="009C6A58"/>
    <w:rsid w:val="00A042BD"/>
    <w:rsid w:val="00A421CF"/>
    <w:rsid w:val="00A45A23"/>
    <w:rsid w:val="00A57134"/>
    <w:rsid w:val="00A626AB"/>
    <w:rsid w:val="00A93AAE"/>
    <w:rsid w:val="00AA580F"/>
    <w:rsid w:val="00AC1A26"/>
    <w:rsid w:val="00AC1E4A"/>
    <w:rsid w:val="00AE5298"/>
    <w:rsid w:val="00B50ECC"/>
    <w:rsid w:val="00B575BB"/>
    <w:rsid w:val="00B6437F"/>
    <w:rsid w:val="00B748BE"/>
    <w:rsid w:val="00B772DE"/>
    <w:rsid w:val="00B91D56"/>
    <w:rsid w:val="00B95415"/>
    <w:rsid w:val="00BA7344"/>
    <w:rsid w:val="00BC5ADA"/>
    <w:rsid w:val="00BF20BE"/>
    <w:rsid w:val="00C02ED9"/>
    <w:rsid w:val="00C44322"/>
    <w:rsid w:val="00C63B1C"/>
    <w:rsid w:val="00C65708"/>
    <w:rsid w:val="00CA0A5B"/>
    <w:rsid w:val="00CF1F06"/>
    <w:rsid w:val="00D3351F"/>
    <w:rsid w:val="00D344BA"/>
    <w:rsid w:val="00D45D8C"/>
    <w:rsid w:val="00D46BA0"/>
    <w:rsid w:val="00D91455"/>
    <w:rsid w:val="00DA1781"/>
    <w:rsid w:val="00DE5768"/>
    <w:rsid w:val="00E04847"/>
    <w:rsid w:val="00E179C9"/>
    <w:rsid w:val="00E55D02"/>
    <w:rsid w:val="00E67D71"/>
    <w:rsid w:val="00E741C5"/>
    <w:rsid w:val="00E91F7C"/>
    <w:rsid w:val="00F13332"/>
    <w:rsid w:val="00F43308"/>
    <w:rsid w:val="00F55DC6"/>
    <w:rsid w:val="00F6778A"/>
    <w:rsid w:val="00F711A7"/>
    <w:rsid w:val="00F9118F"/>
    <w:rsid w:val="00FC13DB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A76A"/>
  <w15:chartTrackingRefBased/>
  <w15:docId w15:val="{A57C9C71-E839-4987-97D6-52A8033C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3C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F8C5-6834-4075-BF95-E19B15CD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14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121</cp:revision>
  <cp:lastPrinted>2020-06-28T09:00:00Z</cp:lastPrinted>
  <dcterms:created xsi:type="dcterms:W3CDTF">2020-06-23T07:34:00Z</dcterms:created>
  <dcterms:modified xsi:type="dcterms:W3CDTF">2020-06-30T04:30:00Z</dcterms:modified>
</cp:coreProperties>
</file>