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A7F" w:rsidRPr="00577775" w:rsidRDefault="00E84595" w:rsidP="00A00096">
      <w:pPr>
        <w:jc w:val="center"/>
        <w:rPr>
          <w:rFonts w:cs="B Titr"/>
          <w:sz w:val="32"/>
          <w:szCs w:val="32"/>
          <w:rtl/>
        </w:rPr>
      </w:pPr>
      <w:r w:rsidRPr="00577775">
        <w:rPr>
          <w:rFonts w:cs="B Titr" w:hint="cs"/>
          <w:sz w:val="32"/>
          <w:szCs w:val="32"/>
          <w:rtl/>
        </w:rPr>
        <w:t xml:space="preserve">دانشجویان گرامی </w:t>
      </w:r>
      <w:r w:rsidR="00943B37" w:rsidRPr="00577775">
        <w:rPr>
          <w:rFonts w:cs="B Titr" w:hint="cs"/>
          <w:sz w:val="32"/>
          <w:szCs w:val="32"/>
          <w:rtl/>
        </w:rPr>
        <w:t>:</w:t>
      </w:r>
      <w:r w:rsidRPr="00577775">
        <w:rPr>
          <w:rFonts w:cs="B Titr" w:hint="cs"/>
          <w:sz w:val="32"/>
          <w:szCs w:val="32"/>
          <w:rtl/>
        </w:rPr>
        <w:t>جهت پرداخت الکترونیکی شهریه طبق مراحل ذیل اقدام فرمائید.</w:t>
      </w:r>
    </w:p>
    <w:p w:rsidR="00E84595" w:rsidRPr="00577775" w:rsidRDefault="00E84595" w:rsidP="00A00096">
      <w:pPr>
        <w:jc w:val="center"/>
        <w:rPr>
          <w:rFonts w:cs="B Titr"/>
          <w:sz w:val="32"/>
          <w:szCs w:val="32"/>
          <w:rtl/>
        </w:rPr>
      </w:pPr>
      <w:r w:rsidRPr="00577775">
        <w:rPr>
          <w:rFonts w:cs="B Titr" w:hint="cs"/>
          <w:sz w:val="32"/>
          <w:szCs w:val="32"/>
          <w:rtl/>
        </w:rPr>
        <w:t xml:space="preserve">واردسایت </w:t>
      </w:r>
      <w:hyperlink r:id="rId6" w:history="1">
        <w:r w:rsidRPr="00577775">
          <w:rPr>
            <w:rStyle w:val="Hyperlink"/>
            <w:rFonts w:cs="B Titr"/>
            <w:sz w:val="32"/>
            <w:szCs w:val="32"/>
          </w:rPr>
          <w:t>https://reg.tvu.ac.ir</w:t>
        </w:r>
      </w:hyperlink>
      <w:r w:rsidRPr="00577775">
        <w:rPr>
          <w:rFonts w:cs="B Titr" w:hint="cs"/>
          <w:sz w:val="32"/>
          <w:szCs w:val="32"/>
          <w:rtl/>
        </w:rPr>
        <w:t xml:space="preserve"> شده </w:t>
      </w:r>
      <w:r w:rsidR="00A00096" w:rsidRPr="00577775">
        <w:rPr>
          <w:rFonts w:cs="B Titr" w:hint="cs"/>
          <w:sz w:val="32"/>
          <w:szCs w:val="32"/>
          <w:rtl/>
        </w:rPr>
        <w:t xml:space="preserve">روی آیکون </w:t>
      </w:r>
      <w:r w:rsidRPr="00577775">
        <w:rPr>
          <w:rFonts w:cs="B Titr" w:hint="cs"/>
          <w:sz w:val="32"/>
          <w:szCs w:val="32"/>
          <w:rtl/>
        </w:rPr>
        <w:t>ورود دانشجویان کلیک کرده</w:t>
      </w:r>
    </w:p>
    <w:p w:rsidR="008F7FFB" w:rsidRPr="00577775" w:rsidRDefault="00943B37">
      <w:pPr>
        <w:rPr>
          <w:rFonts w:cs="B Titr"/>
          <w:sz w:val="32"/>
          <w:szCs w:val="32"/>
          <w:rtl/>
        </w:rPr>
      </w:pPr>
      <w:r w:rsidRPr="00577775"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68ED5" wp14:editId="6BC24E54">
                <wp:simplePos x="0" y="0"/>
                <wp:positionH relativeFrom="column">
                  <wp:posOffset>2678430</wp:posOffset>
                </wp:positionH>
                <wp:positionV relativeFrom="paragraph">
                  <wp:posOffset>732155</wp:posOffset>
                </wp:positionV>
                <wp:extent cx="9525" cy="438150"/>
                <wp:effectExtent l="38100" t="0" r="66675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90C4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left:0;text-align:left;margin-left:210.9pt;margin-top:57.65pt;width:.7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CFj7gEAADYEAAAOAAAAZHJzL2Uyb0RvYy54bWysU9uO0zAQfUfiHyy/06RdikrVdIW6lBcE&#10;FQsf4Dp2Ysk3jYem/XvGbjYL7EorIfLg+DLnzJzj8eb27Cw7KUgm+IbPZzVnysvQGt81/Mf3/ZsV&#10;ZwmFb4UNXjX8ohK/3b5+tRniWi1CH2yrgBGJT+shNrxHjOuqSrJXTqRZiMrToQ7gBNISuqoFMRC7&#10;s9Wirt9VQ4A2QpAqJdq9ux7ybeHXWkn8qnVSyGzDqTYsI5TxmMdquxHrDkTsjRzLEP9QhRPGU9KJ&#10;6k6gYD/BPKFyRkJIQeNMBlcFrY1URQOpmdd/qbnvRVRFC5mT4mRT+n+08svpAMy0DaeL8sLRFd0j&#10;CNP1yD4AhIHtgvdkYwC2ym4NMa0JtPMHGFcpHiBLP2tw+U+i2Lk4fJkcVmdkkjbfLxdLziQdvL1Z&#10;zZfF/+oRGiHhJxUcy5OGp7GSqYR58VicPiek5AR8AOS81ucxBWvavbG2LKA77iywk6Dr3+9r+rIG&#10;Av4RhsLYj75leImkH8EI31k1RmbaKqu+6iwzvFh1TflNaXKPlN2U0krfqimlkFJ5XExMFJ1hmsqb&#10;gPXLwDE+Q1Xp6Qm8eBk8IUrm4HECO+MDPEeA5/lYsr7GPzhw1Z0tOIb2UjqgWEPNWVwdH1Lu/t/X&#10;Bf743Le/AAAA//8DAFBLAwQUAAYACAAAACEA2NXl7N8AAAALAQAADwAAAGRycy9kb3ducmV2Lnht&#10;bEyPzU7DMBCE70i8g7VI3KjzB6rSOBWKAHHgkoIQvbnxkkTE68h22/D2LCe47e6MZr+ptoudxAl9&#10;GB0pSFcJCKTOmZF6BW+vjzdrECFqMnpyhAq+McC2vryodGncmVo87WIvOIRCqRUMMc6llKEb0Oqw&#10;cjMSa5/OWx159b00Xp853E4yS5I7afVI/GHQMzYDdl+7o1WQvcv9x7Nsx7ntGmzGF+sfzJNS11fL&#10;/QZExCX+meEXn9GhZqaDO5IJYlJQZCmjRxbS2xwEO4os5+HAl3WRg6wr+b9D/QMAAP//AwBQSwEC&#10;LQAUAAYACAAAACEAtoM4kv4AAADhAQAAEwAAAAAAAAAAAAAAAAAAAAAAW0NvbnRlbnRfVHlwZXNd&#10;LnhtbFBLAQItABQABgAIAAAAIQA4/SH/1gAAAJQBAAALAAAAAAAAAAAAAAAAAC8BAABfcmVscy8u&#10;cmVsc1BLAQItABQABgAIAAAAIQBzMCFj7gEAADYEAAAOAAAAAAAAAAAAAAAAAC4CAABkcnMvZTJv&#10;RG9jLnhtbFBLAQItABQABgAIAAAAIQDY1eXs3wAAAAsBAAAPAAAAAAAAAAAAAAAAAEgEAABkcnMv&#10;ZG93bnJldi54bWxQSwUGAAAAAAQABADzAAAAVAUAAAAA&#10;" strokecolor="red" strokeweight="1.5pt">
                <v:stroke endarrow="block" joinstyle="miter"/>
              </v:shape>
            </w:pict>
          </mc:Fallback>
        </mc:AlternateContent>
      </w:r>
      <w:r w:rsidR="008F7FFB" w:rsidRPr="00577775">
        <w:rPr>
          <w:rFonts w:cs="B Titr"/>
          <w:noProof/>
          <w:sz w:val="32"/>
          <w:szCs w:val="32"/>
          <w:lang w:bidi="ar-SA"/>
        </w:rPr>
        <w:drawing>
          <wp:inline distT="0" distB="0" distL="0" distR="0" wp14:anchorId="1843DB43" wp14:editId="7E3F5ECB">
            <wp:extent cx="6648450" cy="20263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743" cy="203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FFB" w:rsidRPr="00577775" w:rsidRDefault="008F7FFB">
      <w:pPr>
        <w:rPr>
          <w:rFonts w:cs="B Titr"/>
          <w:sz w:val="32"/>
          <w:szCs w:val="32"/>
          <w:rtl/>
        </w:rPr>
      </w:pPr>
    </w:p>
    <w:p w:rsidR="008F7FFB" w:rsidRPr="00577775" w:rsidRDefault="00E84595" w:rsidP="00D02E99">
      <w:pPr>
        <w:rPr>
          <w:rFonts w:cs="B Titr"/>
          <w:sz w:val="32"/>
          <w:szCs w:val="32"/>
          <w:rtl/>
        </w:rPr>
      </w:pPr>
      <w:r w:rsidRPr="00577775">
        <w:rPr>
          <w:rFonts w:cs="B Titr" w:hint="cs"/>
          <w:sz w:val="32"/>
          <w:szCs w:val="32"/>
          <w:rtl/>
        </w:rPr>
        <w:t xml:space="preserve">پس ازکلیک روی </w:t>
      </w:r>
      <w:r w:rsidR="00A00096" w:rsidRPr="00577775">
        <w:rPr>
          <w:rFonts w:cs="B Titr" w:hint="cs"/>
          <w:sz w:val="32"/>
          <w:szCs w:val="32"/>
          <w:rtl/>
        </w:rPr>
        <w:t>آ</w:t>
      </w:r>
      <w:r w:rsidRPr="00577775">
        <w:rPr>
          <w:rFonts w:cs="B Titr" w:hint="cs"/>
          <w:sz w:val="32"/>
          <w:szCs w:val="32"/>
          <w:rtl/>
        </w:rPr>
        <w:t>یکون ورود دانشجویان ، وارد قسمت زیرمی شود. درقسمت نام کاربردی شماره دانشجویی ودرقسمت کلمه عبورشماره ملی و کد</w:t>
      </w:r>
      <w:r w:rsidR="00A00096" w:rsidRPr="00577775">
        <w:rPr>
          <w:rFonts w:cs="B Titr" w:hint="cs"/>
          <w:sz w:val="32"/>
          <w:szCs w:val="32"/>
          <w:rtl/>
        </w:rPr>
        <w:t xml:space="preserve">امنیتی </w:t>
      </w:r>
      <w:r w:rsidRPr="00577775">
        <w:rPr>
          <w:rFonts w:cs="B Titr" w:hint="cs"/>
          <w:sz w:val="32"/>
          <w:szCs w:val="32"/>
          <w:rtl/>
        </w:rPr>
        <w:t>تصویر راثبت کرده واردکارتابل دانشجویی خود می شوید.</w:t>
      </w:r>
    </w:p>
    <w:p w:rsidR="00E84595" w:rsidRPr="00577775" w:rsidRDefault="008F7FFB" w:rsidP="00577775">
      <w:pPr>
        <w:jc w:val="center"/>
        <w:rPr>
          <w:rFonts w:cs="B Titr"/>
          <w:noProof/>
          <w:sz w:val="32"/>
          <w:szCs w:val="32"/>
          <w:rtl/>
        </w:rPr>
      </w:pPr>
      <w:r w:rsidRPr="00577775">
        <w:rPr>
          <w:rFonts w:cs="B Titr"/>
          <w:noProof/>
          <w:sz w:val="32"/>
          <w:szCs w:val="32"/>
          <w:lang w:bidi="ar-SA"/>
        </w:rPr>
        <w:drawing>
          <wp:inline distT="0" distB="0" distL="0" distR="0" wp14:anchorId="44A79791" wp14:editId="6C6E6C11">
            <wp:extent cx="4832257" cy="3105150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8087" cy="310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595" w:rsidRPr="00577775" w:rsidRDefault="00E84595">
      <w:pPr>
        <w:rPr>
          <w:rFonts w:cs="B Titr"/>
          <w:noProof/>
          <w:sz w:val="32"/>
          <w:szCs w:val="32"/>
          <w:rtl/>
        </w:rPr>
      </w:pPr>
      <w:r w:rsidRPr="00577775">
        <w:rPr>
          <w:rFonts w:cs="B Titr" w:hint="cs"/>
          <w:noProof/>
          <w:sz w:val="32"/>
          <w:szCs w:val="32"/>
          <w:rtl/>
        </w:rPr>
        <w:lastRenderedPageBreak/>
        <w:t>درکارتابل دانشجویی باکلیک روی ثبت نام دروس دانشجو</w:t>
      </w:r>
    </w:p>
    <w:p w:rsidR="008F7FFB" w:rsidRPr="00577775" w:rsidRDefault="00943B37" w:rsidP="00577775">
      <w:pPr>
        <w:jc w:val="center"/>
        <w:rPr>
          <w:rFonts w:cs="B Titr"/>
          <w:sz w:val="32"/>
          <w:szCs w:val="32"/>
          <w:rtl/>
        </w:rPr>
      </w:pPr>
      <w:r w:rsidRPr="00577775"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9ABE0" wp14:editId="26738186">
                <wp:simplePos x="0" y="0"/>
                <wp:positionH relativeFrom="column">
                  <wp:posOffset>5612130</wp:posOffset>
                </wp:positionH>
                <wp:positionV relativeFrom="paragraph">
                  <wp:posOffset>953135</wp:posOffset>
                </wp:positionV>
                <wp:extent cx="579755" cy="45720"/>
                <wp:effectExtent l="0" t="57150" r="29845" b="4953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755" cy="457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8AEFE" id="Straight Arrow Connector 9" o:spid="_x0000_s1026" type="#_x0000_t32" style="position:absolute;left:0;text-align:left;margin-left:441.9pt;margin-top:75.05pt;width:45.65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2jD9gEAAEEEAAAOAAAAZHJzL2Uyb0RvYy54bWysU8uu0zAQ3SPxD5b3NGmhlEZNr1AvZYOg&#10;ug/2rmMnlvzS2DTN3zN2csNTuhIiCytjzzkz53i8u7kaTS4CgnK2pstFSYmw3DXKtjV9fDi+ekdJ&#10;iMw2TDsrajqIQG/2L1/sel+JleucbgQQJLGh6n1Nuxh9VRSBd8KwsHBeWDyUDgyLGEJbNMB6ZDe6&#10;WJXl26J30HhwXISAu7fjId1nfikFj1+kDCISXVPsLeYV8npOa7HfsaoF5jvFpzbYP3RhmLJYdKa6&#10;ZZGRb6D+oDKKgwtOxgV3pnBSKi6yBlSzLH9Tc98xL7IWNCf42abw/2j558sJiGpquqXEMoNXdB+B&#10;qbaL5D2A68nBWYs2OiDb5FbvQ4Wggz3BFAV/giT9KsEQqZX/ioOQzUB55Jq9HmavxTUSjpvrzXaz&#10;XlPC8ejNerPKV1GMLInNQ4gfhTMk/dQ0TE3N3YwV2OVTiNgHAp8ACaxtWoPTqjkqrXMA7fmggVwY&#10;TsLxWOKX5CDwl7TIlP5gGxIHj1ZEUMy2WkyZibZIBoyS818ctBhL3gmJRqK011l8HmExl2ScCxtX&#10;MxNmJ5jE9mZg+Txwyk9Qkcd7Bq+eB8+IXNnZOIONsg7+RhCvy6llOeY/OTDqThacXTPkYcjW4Jxm&#10;V6c3lR7Cz3GG/3j5++8AAAD//wMAUEsDBBQABgAIAAAAIQBIYj2c3gAAAAsBAAAPAAAAZHJzL2Rv&#10;d25yZXYueG1sTI/BbsIwEETvlfoP1lbqrTgppYQQB1WoFb1C+QATL0mUeJ3GDgl/3+VUbrs7o9k3&#10;2Wayrbhg72tHCuJZBAKpcKamUsHx5+slAeGDJqNbR6jgih42+eNDplPjRtrj5RBKwSHkU62gCqFL&#10;pfRFhVb7meuQWDu73urAa19K0+uRw20rX6PoXVpdE3+odIfbCovmMFgFxW5nmqkbj7/N8Nbu5ed1&#10;FX9vlXp+mj7WIAJO4d8MN3xGh5yZTm4g40WrIEnmjB5YWEQxCHaslgseTrfLcg4yz+R9h/wPAAD/&#10;/wMAUEsBAi0AFAAGAAgAAAAhALaDOJL+AAAA4QEAABMAAAAAAAAAAAAAAAAAAAAAAFtDb250ZW50&#10;X1R5cGVzXS54bWxQSwECLQAUAAYACAAAACEAOP0h/9YAAACUAQAACwAAAAAAAAAAAAAAAAAvAQAA&#10;X3JlbHMvLnJlbHNQSwECLQAUAAYACAAAACEA8Ydow/YBAABBBAAADgAAAAAAAAAAAAAAAAAuAgAA&#10;ZHJzL2Uyb0RvYy54bWxQSwECLQAUAAYACAAAACEASGI9nN4AAAALAQAADwAAAAAAAAAAAAAAAABQ&#10;BAAAZHJzL2Rvd25yZXYueG1sUEsFBgAAAAAEAAQA8wAAAFsFAAAAAA==&#10;" strokecolor="red" strokeweight="1.5pt">
                <v:stroke endarrow="block" joinstyle="miter"/>
              </v:shape>
            </w:pict>
          </mc:Fallback>
        </mc:AlternateContent>
      </w:r>
      <w:r w:rsidR="008F7FFB" w:rsidRPr="00577775">
        <w:rPr>
          <w:rFonts w:cs="B Titr"/>
          <w:noProof/>
          <w:sz w:val="32"/>
          <w:szCs w:val="32"/>
          <w:lang w:bidi="ar-SA"/>
        </w:rPr>
        <w:drawing>
          <wp:inline distT="0" distB="0" distL="0" distR="0" wp14:anchorId="383CC0A8" wp14:editId="0DB7B1BE">
            <wp:extent cx="5731510" cy="315785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FFB" w:rsidRPr="00577775" w:rsidRDefault="00E84595" w:rsidP="00943B37">
      <w:pPr>
        <w:rPr>
          <w:rFonts w:cs="B Titr"/>
          <w:sz w:val="32"/>
          <w:szCs w:val="32"/>
          <w:rtl/>
        </w:rPr>
      </w:pPr>
      <w:r w:rsidRPr="00577775">
        <w:rPr>
          <w:rFonts w:cs="B Titr" w:hint="cs"/>
          <w:sz w:val="32"/>
          <w:szCs w:val="32"/>
          <w:rtl/>
        </w:rPr>
        <w:t xml:space="preserve">زبانه مدیریت مالی نیمسال تحصیلی دانشجو راانتخاب کرده </w:t>
      </w:r>
    </w:p>
    <w:p w:rsidR="00A00096" w:rsidRPr="00577775" w:rsidRDefault="00943B37" w:rsidP="00577775">
      <w:pPr>
        <w:jc w:val="center"/>
        <w:rPr>
          <w:rFonts w:cs="B Titr"/>
          <w:sz w:val="32"/>
          <w:szCs w:val="32"/>
          <w:rtl/>
        </w:rPr>
      </w:pPr>
      <w:r w:rsidRPr="00577775"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70CA3E" wp14:editId="080B8BB0">
                <wp:simplePos x="0" y="0"/>
                <wp:positionH relativeFrom="column">
                  <wp:posOffset>5469255</wp:posOffset>
                </wp:positionH>
                <wp:positionV relativeFrom="paragraph">
                  <wp:posOffset>1610995</wp:posOffset>
                </wp:positionV>
                <wp:extent cx="579755" cy="45720"/>
                <wp:effectExtent l="0" t="57150" r="29845" b="4953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755" cy="457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499D8" id="Straight Arrow Connector 10" o:spid="_x0000_s1026" type="#_x0000_t32" style="position:absolute;left:0;text-align:left;margin-left:430.65pt;margin-top:126.85pt;width:45.65pt;height:3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dw29QEAAEMEAAAOAAAAZHJzL2Uyb0RvYy54bWysU02P0zAQvSPxHyzfadJCWaiarlCXckFQ&#10;scDddezEkr80Hpr23zN2suFTWgmRg5Wx572Z9zze3l6cZWcFyQTf8OWi5kx5GVrju4Z/+Xx49oqz&#10;hMK3wgavGn5Vid/unj7ZDnGjVqEPtlXAiMSnzRAb3iPGTVUl2Ssn0iJE5elQB3ACKYSuakEMxO5s&#10;tarrl9UQoI0QpEqJdu/GQ74r/ForiR+1TgqZbTj1hmWFsp7yWu22YtOBiL2RUxviH7pwwngqOlPd&#10;CRTsG5g/qJyREFLQuJDBVUFrI1XRQGqW9W9q7nsRVdFC5qQ425T+H638cD4CMy3dHdnjhaM7ukcQ&#10;puuRvQEIA9sH78nHAIxSyK8hpg3B9v4IU5TiEbL4iwbHtDXxK9EVO0gguxS3r7Pb6oJM0ub65vXN&#10;es2ZpKMX65tVIa9GlswWIeE7FRzLPw1PU1dzO2MFcX6fkPog4AMgg63PawrWtAdjbQmgO+0tsLOg&#10;WTgcavqyHAL+kobC2Le+ZXiN5AWCEb6zasrMtFU2YJRc/vBq1Vjyk9JkJUl7XsSXIVZzSSGl8ria&#10;mSg7wzS1NwPrx4FTfoaqMuAzePU4eEaUysHjDHbGB/gbAV6WU8t6zH9wYNSdLTiF9lqGoVhDk1pc&#10;nV5Vfgo/xwX+4+3vvgMAAP//AwBQSwMEFAAGAAgAAAAhANFibr7gAAAACwEAAA8AAABkcnMvZG93&#10;bnJldi54bWxMj8tugzAQRfeV+g/WVOquMZCGBoKJqqhVuk2aD3DwBBB+UGwC+ftOV81yZo7unFts&#10;Z6PZFQffOisgXkTA0FZOtbYWcPr+fFkD80FaJbWzKOCGHrbl40Mhc+Ume8DrMdSMQqzPpYAmhD7n&#10;3FcNGukXrkdLt4sbjAw0DjVXg5wo3GieRFHKjWwtfWhkj7sGq+44GgHVfq+6uZ9OP934qg/845bF&#10;Xzshnp/m9w2wgHP4h+FPn9ShJKezG63yTAtYp/GSUAHJavkGjIhslaTAzrRJowx4WfD7DuUvAAAA&#10;//8DAFBLAQItABQABgAIAAAAIQC2gziS/gAAAOEBAAATAAAAAAAAAAAAAAAAAAAAAABbQ29udGVu&#10;dF9UeXBlc10ueG1sUEsBAi0AFAAGAAgAAAAhADj9If/WAAAAlAEAAAsAAAAAAAAAAAAAAAAALwEA&#10;AF9yZWxzLy5yZWxzUEsBAi0AFAAGAAgAAAAhAC+13Db1AQAAQwQAAA4AAAAAAAAAAAAAAAAALgIA&#10;AGRycy9lMm9Eb2MueG1sUEsBAi0AFAAGAAgAAAAhANFibr7gAAAACwEAAA8AAAAAAAAAAAAAAAAA&#10;TwQAAGRycy9kb3ducmV2LnhtbFBLBQYAAAAABAAEAPMAAABcBQAAAAA=&#10;" strokecolor="red" strokeweight="1.5pt">
                <v:stroke endarrow="block" joinstyle="miter"/>
              </v:shape>
            </w:pict>
          </mc:Fallback>
        </mc:AlternateContent>
      </w:r>
      <w:r w:rsidR="008F7FFB" w:rsidRPr="00577775">
        <w:rPr>
          <w:rFonts w:cs="B Titr"/>
          <w:noProof/>
          <w:sz w:val="32"/>
          <w:szCs w:val="32"/>
          <w:lang w:bidi="ar-SA"/>
        </w:rPr>
        <w:drawing>
          <wp:inline distT="0" distB="0" distL="0" distR="0" wp14:anchorId="3DFA8646" wp14:editId="4EFE1321">
            <wp:extent cx="4343400" cy="3059051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56891" cy="3068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E99" w:rsidRPr="00577775" w:rsidRDefault="00D02E99" w:rsidP="00D02E99">
      <w:pPr>
        <w:rPr>
          <w:rFonts w:cs="B Titr"/>
          <w:sz w:val="32"/>
          <w:szCs w:val="32"/>
          <w:rtl/>
        </w:rPr>
      </w:pPr>
    </w:p>
    <w:p w:rsidR="008F7FFB" w:rsidRPr="00577775" w:rsidRDefault="00E84595" w:rsidP="008F7FFB">
      <w:pPr>
        <w:rPr>
          <w:rFonts w:cs="B Titr"/>
          <w:sz w:val="32"/>
          <w:szCs w:val="32"/>
          <w:rtl/>
        </w:rPr>
      </w:pPr>
      <w:r w:rsidRPr="00577775">
        <w:rPr>
          <w:rFonts w:cs="B Titr" w:hint="cs"/>
          <w:sz w:val="32"/>
          <w:szCs w:val="32"/>
          <w:rtl/>
        </w:rPr>
        <w:lastRenderedPageBreak/>
        <w:t>پس ازآن وارد محیط مالی خود می شوید درقسمت وضعیت نهایی ترازمالی مبلغ بدهی شما نشان داده می شود.روی آیکون پرداخت الکترونیکی کلیک کرده</w:t>
      </w:r>
    </w:p>
    <w:p w:rsidR="008F7FFB" w:rsidRPr="00577775" w:rsidRDefault="00943B37" w:rsidP="00577775">
      <w:pPr>
        <w:jc w:val="center"/>
        <w:rPr>
          <w:rFonts w:cs="B Titr"/>
          <w:sz w:val="32"/>
          <w:szCs w:val="32"/>
          <w:rtl/>
        </w:rPr>
      </w:pPr>
      <w:r w:rsidRPr="00577775"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33F021" wp14:editId="22900652">
                <wp:simplePos x="0" y="0"/>
                <wp:positionH relativeFrom="column">
                  <wp:posOffset>4535170</wp:posOffset>
                </wp:positionH>
                <wp:positionV relativeFrom="paragraph">
                  <wp:posOffset>1383665</wp:posOffset>
                </wp:positionV>
                <wp:extent cx="45719" cy="476250"/>
                <wp:effectExtent l="38100" t="38100" r="50165" b="190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7FD0C" id="Straight Arrow Connector 12" o:spid="_x0000_s1026" type="#_x0000_t32" style="position:absolute;left:0;text-align:left;margin-left:357.1pt;margin-top:108.95pt;width:3.6pt;height:37.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JBl/gEAAE0EAAAOAAAAZHJzL2Uyb0RvYy54bWysVNuO0zAQfUfiHyy/s0nLXqBqukJdCg+I&#10;rVjg3XXGiSXfNDZN+/eMnWy4Sish8mD5MufMnONx1rcna9gRMGrvGr64qDkDJ32rXdfwL593L15x&#10;FpNwrTDeQcPPEPnt5vmz9RBWsPS9Ny0gIxIXV0NoeJ9SWFVVlD1YES98AEeHyqMViZbYVS2Kgdit&#10;qZZ1fV0NHtuAXkKMtHs3HvJN4VcKZLpXKkJipuFUWyojlvGQx2qzFqsORei1nMoQ/1CFFdpR0pnq&#10;TiTBvqH+g8pqiT56lS6kt5VXSksoGkjNov5NzUMvAhQtZE4Ms03x/9HKj8c9Mt3S3S05c8LSHT0k&#10;FLrrE3uD6Ae29c6Rjx4ZhZBfQ4grgm3dHqdVDHvM4k8KLVNGh/dEx8vsa57lM5LKTsX38+w7nBKT&#10;tHl5dbN4zZmkk8ub6+VVuZZq5MvYgDG9A29ZnjQ8TvXNhY0ZxPFDTFQRAR8BGWxcHqM3ut1pY8oC&#10;u8PWIDsK6ordrqYvCyPgL2FJaPPWtSydA7mSUAvXGZgiM22VrRjFl1k6GxhTfgJFppK0l0V8aWeY&#10;UwopwaViJuU0jqIzTFF5M7B+GjjFZyiUVp/By6fBM6Jk9i7NYKudx78RpNNiEq/G+EcHRt3ZgoNv&#10;z6UtijXUs8XV6X3lR/HzusB//AU23wEAAP//AwBQSwMEFAAGAAgAAAAhAFeAGhngAAAACwEAAA8A&#10;AABkcnMvZG93bnJldi54bWxMj8FOwzAMhu9IvENkJG4sTSh0LU0nVGlwASQK2jlrQlvROFWTbd3b&#10;Y05wtP3r8/eXm8WN7GjnMHhUIFYJMIutNwN2Cj4/tjdrYCFqNHr0aBWcbYBNdXlR6sL4E77bYxM7&#10;RhAMhVbQxzgVnIe2t06HlZ8s0u3Lz05HGueOm1mfCO5GLpPknjs9IH3o9WTr3rbfzcEpyLb48tSd&#10;l7pJn19rcZfdjm87VOr6anl8ABbtEv/C8KtP6lCR094f0AQ2EkOkkqIKpMhyYJTIpEiB7WmTyxx4&#10;VfL/HaofAAAA//8DAFBLAQItABQABgAIAAAAIQC2gziS/gAAAOEBAAATAAAAAAAAAAAAAAAAAAAA&#10;AABbQ29udGVudF9UeXBlc10ueG1sUEsBAi0AFAAGAAgAAAAhADj9If/WAAAAlAEAAAsAAAAAAAAA&#10;AAAAAAAALwEAAF9yZWxzLy5yZWxzUEsBAi0AFAAGAAgAAAAhAFgokGX+AQAATQQAAA4AAAAAAAAA&#10;AAAAAAAALgIAAGRycy9lMm9Eb2MueG1sUEsBAi0AFAAGAAgAAAAhAFeAGhngAAAACwEAAA8AAAAA&#10;AAAAAAAAAAAAWAQAAGRycy9kb3ducmV2LnhtbFBLBQYAAAAABAAEAPMAAABlBQAAAAA=&#10;" strokecolor="red" strokeweight="1.5pt">
                <v:stroke endarrow="block" joinstyle="miter"/>
              </v:shape>
            </w:pict>
          </mc:Fallback>
        </mc:AlternateContent>
      </w:r>
      <w:r w:rsidRPr="00577775"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4F3396" wp14:editId="1B7AB306">
                <wp:simplePos x="0" y="0"/>
                <wp:positionH relativeFrom="column">
                  <wp:posOffset>1611630</wp:posOffset>
                </wp:positionH>
                <wp:positionV relativeFrom="paragraph">
                  <wp:posOffset>774065</wp:posOffset>
                </wp:positionV>
                <wp:extent cx="579755" cy="45720"/>
                <wp:effectExtent l="0" t="57150" r="29845" b="4953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755" cy="457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85AA5" id="Straight Arrow Connector 11" o:spid="_x0000_s1026" type="#_x0000_t32" style="position:absolute;left:0;text-align:left;margin-left:126.9pt;margin-top:60.95pt;width:45.65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4e9wEAAEMEAAAOAAAAZHJzL2Uyb0RvYy54bWysU02P0zAQvSPxHyzfadJCWaiarlCXckFQ&#10;scDddezEku2xxqZp/z1jJxs+pZUQOVgZe96bec/j7e3FWXZWGA34hi8XNWfKS2iN7xr+5fPh2SvO&#10;YhK+FRa8avhVRX67e/pkO4SNWkEPtlXIiMTHzRAa3qcUNlUVZa+ciAsIytOhBnQiUYhd1aIYiN3Z&#10;alXXL6sBsA0IUsVIu3fjId8Vfq2VTB+1jiox23DqLZUVy3rKa7Xbik2HIvRGTm2If+jCCeOp6Ex1&#10;J5Jg39D8QeWMRIig00KCq0BrI1XRQGqW9W9q7nsRVNFC5sQw2xT/H638cD4iMy3d3ZIzLxzd0X1C&#10;Ybo+sTeIMLA9eE8+AjJKIb+GEDcE2/sjTlEMR8ziLxod09aEr0RX7CCB7FLcvs5uq0tikjbXN69v&#10;1mvOJB29WN+symVUI0tmCxjTOwWO5Z+Gx6mruZ2xgji/j4n6IOADIIOtz2sEa9qDsbYE2J32FtlZ&#10;0CwcDjV9WQ4Bf0lLwti3vmXpGsiLhEb4zqopM9NW2YBRcvlLV6vGkp+UJitJ2vMivgyxmksKKZVP&#10;q5mJsjNMU3szsH4cOOVnqCoDPoNXj4NnRKkMPs1gZzzg3wjSpdw62aTH/AcHRt3ZghO01zIMxRqa&#10;1OLq9KryU/g5LvAfb3/3HQAA//8DAFBLAwQUAAYACAAAACEAQnWJTN4AAAALAQAADwAAAGRycy9k&#10;b3ducmV2LnhtbEyPwU7DMBBE70j8g7WVuFHHaYtIGqdCFahcW/oBbrwkUex1iJ0m/XvcExxnZzTz&#10;ttjN1rArDr51JEEsE2BIldMt1RLOXx/Pr8B8UKSVcYQSbuhhVz4+FCrXbqIjXk+hZrGEfK4kNCH0&#10;Oee+atAqv3Q9UvS+3WBViHKouR7UFMut4WmSvHCrWooLjepx32DVnUYroTocdDf30/mnG9fmyN9v&#10;mfjcS/m0mN+2wALO4S8Md/yIDmVkuriRtGdGQrpZRfQQjVRkwGJitd4IYJf7JRPAy4L//6H8BQAA&#10;//8DAFBLAQItABQABgAIAAAAIQC2gziS/gAAAOEBAAATAAAAAAAAAAAAAAAAAAAAAABbQ29udGVu&#10;dF9UeXBlc10ueG1sUEsBAi0AFAAGAAgAAAAhADj9If/WAAAAlAEAAAsAAAAAAAAAAAAAAAAALwEA&#10;AF9yZWxzLy5yZWxzUEsBAi0AFAAGAAgAAAAhAGgKjh73AQAAQwQAAA4AAAAAAAAAAAAAAAAALgIA&#10;AGRycy9lMm9Eb2MueG1sUEsBAi0AFAAGAAgAAAAhAEJ1iUzeAAAACwEAAA8AAAAAAAAAAAAAAAAA&#10;UQQAAGRycy9kb3ducmV2LnhtbFBLBQYAAAAABAAEAPMAAABcBQAAAAA=&#10;" strokecolor="red" strokeweight="1.5pt">
                <v:stroke endarrow="block" joinstyle="miter"/>
              </v:shape>
            </w:pict>
          </mc:Fallback>
        </mc:AlternateContent>
      </w:r>
      <w:r w:rsidR="008F7FFB" w:rsidRPr="00577775">
        <w:rPr>
          <w:rFonts w:cs="B Titr"/>
          <w:noProof/>
          <w:sz w:val="32"/>
          <w:szCs w:val="32"/>
          <w:lang w:bidi="ar-SA"/>
        </w:rPr>
        <w:drawing>
          <wp:inline distT="0" distB="0" distL="0" distR="0" wp14:anchorId="4D32A321" wp14:editId="2AA8FA70">
            <wp:extent cx="5731510" cy="1518285"/>
            <wp:effectExtent l="0" t="0" r="254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B37" w:rsidRPr="00577775" w:rsidRDefault="00943B37" w:rsidP="00943B37">
      <w:pPr>
        <w:rPr>
          <w:rFonts w:cs="B Titr"/>
          <w:sz w:val="32"/>
          <w:szCs w:val="32"/>
        </w:rPr>
      </w:pPr>
    </w:p>
    <w:p w:rsidR="008F7FFB" w:rsidRPr="00577775" w:rsidRDefault="00943B37" w:rsidP="00943B37">
      <w:pPr>
        <w:rPr>
          <w:rFonts w:cs="B Titr"/>
          <w:sz w:val="32"/>
          <w:szCs w:val="32"/>
          <w:rtl/>
        </w:rPr>
      </w:pPr>
      <w:r w:rsidRPr="00577775">
        <w:rPr>
          <w:rFonts w:cs="B Titr" w:hint="cs"/>
          <w:sz w:val="32"/>
          <w:szCs w:val="32"/>
          <w:rtl/>
        </w:rPr>
        <w:t>وزبانه ادامه را کلیک کنید</w:t>
      </w:r>
    </w:p>
    <w:p w:rsidR="008F7FFB" w:rsidRPr="00577775" w:rsidRDefault="00A00096" w:rsidP="00577775">
      <w:pPr>
        <w:jc w:val="center"/>
        <w:rPr>
          <w:rFonts w:cs="B Titr"/>
          <w:sz w:val="32"/>
          <w:szCs w:val="32"/>
        </w:rPr>
      </w:pPr>
      <w:r w:rsidRPr="00577775"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E7839A" wp14:editId="3FB07221">
                <wp:simplePos x="0" y="0"/>
                <wp:positionH relativeFrom="column">
                  <wp:posOffset>2421255</wp:posOffset>
                </wp:positionH>
                <wp:positionV relativeFrom="paragraph">
                  <wp:posOffset>709930</wp:posOffset>
                </wp:positionV>
                <wp:extent cx="579755" cy="45720"/>
                <wp:effectExtent l="0" t="57150" r="29845" b="4953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755" cy="457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E3009" id="Straight Arrow Connector 13" o:spid="_x0000_s1026" type="#_x0000_t32" style="position:absolute;left:0;text-align:left;margin-left:190.65pt;margin-top:55.9pt;width:45.65pt;height:3.6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tO9gEAAEMEAAAOAAAAZHJzL2Uyb0RvYy54bWysU02P0zAQvSPxHyzfadIspRA1XaEu5YKg&#10;2gXurmMnlvylsWmaf8/YyYZPaSVEDlbGnvdm3vN4d3s1mlwEBOVsQ9erkhJhuWuV7Rr65fPxxWtK&#10;QmS2ZdpZ0dBRBHq7f/5sN/haVK53uhVAkMSGevAN7WP0dVEE3gvDwsp5YfFQOjAsYghd0QIbkN3o&#10;oirLV8XgoPXguAgBd++mQ7rP/FIKHj9JGUQkuqHYW8wr5PWc1mK/Y3UHzPeKz22wf+jCMGWx6EJ1&#10;xyIj30D9QWUUBxecjCvuTOGkVFxkDahmXf6m5qFnXmQtaE7wi03h/9Hyj5cTENXi3d1QYpnBO3qI&#10;wFTXR/IWwA3k4KxFHx0QTEG/Bh9qhB3sCeYo+BMk8VcJhkit/Feky3agQHLNbo+L2+IaCcfNzfbN&#10;drOhhOPRy822ypdRTCyJzUOI74UzJP00NMxdLe1MFdjlQ4jYBwIfAQmsbVqD06o9Kq1zAN35oIFc&#10;GM7C8Vjil+Qg8Je0yJR+Z1sSR49eRFDMdlrMmYm2SAZMkvNfHLWYSt4LiVaitJssPg+xWEoyzoWN&#10;1cKE2Qkmsb0FWD4NnPMTVOQBX8DV0+AFkSs7GxewUdbB3wjidT23LKf8Rwcm3cmCs2vHPAzZGpzU&#10;7Or8qtJT+DnO8B9vf/8dAAD//wMAUEsDBBQABgAIAAAAIQCnQ7FB3gAAAAsBAAAPAAAAZHJzL2Rv&#10;d25yZXYueG1sTI/NTsMwEITvSLyDtUjcqOO2Km2IU6EKVK79eQA3XpIo8TrETpO+PdsTHHfm0+xM&#10;tp1cK67Yh9qTBjVLQCAV3tZUajifPl/WIEI0ZE3rCTXcMMA2f3zITGr9SAe8HmMpOIRCajRUMXap&#10;lKGo0Jkw8x0Se9++dyby2ZfS9mbkcNfKeZKspDM18YfKdLirsGiOg9NQ7Pe2mbrx/NMMy/YgP24b&#10;9bXT+vlpen8DEXGKfzDc63N1yLnTxQ9kg2g1LNZqwSgbSvEGJpav8xWIy13ZJCDzTP7fkP8CAAD/&#10;/wMAUEsBAi0AFAAGAAgAAAAhALaDOJL+AAAA4QEAABMAAAAAAAAAAAAAAAAAAAAAAFtDb250ZW50&#10;X1R5cGVzXS54bWxQSwECLQAUAAYACAAAACEAOP0h/9YAAACUAQAACwAAAAAAAAAAAAAAAAAvAQAA&#10;X3JlbHMvLnJlbHNQSwECLQAUAAYACAAAACEA5nQrTvYBAABDBAAADgAAAAAAAAAAAAAAAAAuAgAA&#10;ZHJzL2Uyb0RvYy54bWxQSwECLQAUAAYACAAAACEAp0OxQd4AAAALAQAADwAAAAAAAAAAAAAAAABQ&#10;BAAAZHJzL2Rvd25yZXYueG1sUEsFBgAAAAAEAAQA8wAAAFsFAAAAAA==&#10;" strokecolor="red" strokeweight="1.5pt">
                <v:stroke endarrow="block" joinstyle="miter"/>
              </v:shape>
            </w:pict>
          </mc:Fallback>
        </mc:AlternateContent>
      </w:r>
      <w:r w:rsidR="008F7FFB" w:rsidRPr="00577775">
        <w:rPr>
          <w:rFonts w:cs="B Titr"/>
          <w:noProof/>
          <w:sz w:val="32"/>
          <w:szCs w:val="32"/>
          <w:lang w:bidi="ar-SA"/>
        </w:rPr>
        <w:drawing>
          <wp:inline distT="0" distB="0" distL="0" distR="0" wp14:anchorId="6F1724E4" wp14:editId="65EF34EA">
            <wp:extent cx="4771743" cy="240384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85253" cy="241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E99" w:rsidRPr="00577775" w:rsidRDefault="00D02E99" w:rsidP="00A00096">
      <w:pPr>
        <w:rPr>
          <w:rFonts w:cs="B Titr"/>
          <w:sz w:val="32"/>
          <w:szCs w:val="32"/>
          <w:rtl/>
        </w:rPr>
      </w:pPr>
    </w:p>
    <w:p w:rsidR="00D02E99" w:rsidRPr="00577775" w:rsidRDefault="00D02E99" w:rsidP="00A00096">
      <w:pPr>
        <w:rPr>
          <w:rFonts w:cs="B Titr"/>
          <w:sz w:val="32"/>
          <w:szCs w:val="32"/>
          <w:rtl/>
        </w:rPr>
      </w:pPr>
    </w:p>
    <w:p w:rsidR="00D02E99" w:rsidRPr="00577775" w:rsidRDefault="00D02E99" w:rsidP="00A00096">
      <w:pPr>
        <w:rPr>
          <w:rFonts w:cs="B Titr"/>
          <w:sz w:val="32"/>
          <w:szCs w:val="32"/>
          <w:rtl/>
        </w:rPr>
      </w:pPr>
    </w:p>
    <w:p w:rsidR="008F7FFB" w:rsidRPr="00577775" w:rsidRDefault="00943B37" w:rsidP="00A00096">
      <w:pPr>
        <w:rPr>
          <w:rFonts w:cs="B Titr"/>
          <w:sz w:val="32"/>
          <w:szCs w:val="32"/>
          <w:rtl/>
        </w:rPr>
      </w:pPr>
      <w:r w:rsidRPr="00577775">
        <w:rPr>
          <w:rFonts w:cs="B Titr" w:hint="cs"/>
          <w:sz w:val="32"/>
          <w:szCs w:val="32"/>
          <w:rtl/>
        </w:rPr>
        <w:lastRenderedPageBreak/>
        <w:t>در کادرخالی مبلغ بدهی رامی نویسید وبعد روی دکمه پر</w:t>
      </w:r>
      <w:r w:rsidR="00A00096" w:rsidRPr="00577775">
        <w:rPr>
          <w:rFonts w:cs="B Titr" w:hint="cs"/>
          <w:sz w:val="32"/>
          <w:szCs w:val="32"/>
          <w:rtl/>
        </w:rPr>
        <w:t>داخت الکترونیکی کلیک می کنید دراین مرحله وارددرگاه بانکی شده</w:t>
      </w:r>
      <w:r w:rsidRPr="00577775">
        <w:rPr>
          <w:rFonts w:cs="B Titr" w:hint="cs"/>
          <w:sz w:val="32"/>
          <w:szCs w:val="32"/>
          <w:rtl/>
        </w:rPr>
        <w:t xml:space="preserve"> شماره کارت واطلاعات درخواستی راپرکرده وثبت نهایی راکلیک می کنید.</w:t>
      </w:r>
    </w:p>
    <w:p w:rsidR="00D02E99" w:rsidRPr="00577775" w:rsidRDefault="00A00096" w:rsidP="00577775">
      <w:pPr>
        <w:jc w:val="center"/>
        <w:rPr>
          <w:rFonts w:cs="B Titr"/>
          <w:sz w:val="32"/>
          <w:szCs w:val="32"/>
        </w:rPr>
      </w:pPr>
      <w:r w:rsidRPr="00577775"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746268" wp14:editId="1BF020ED">
                <wp:simplePos x="0" y="0"/>
                <wp:positionH relativeFrom="column">
                  <wp:posOffset>5135880</wp:posOffset>
                </wp:positionH>
                <wp:positionV relativeFrom="paragraph">
                  <wp:posOffset>1259840</wp:posOffset>
                </wp:positionV>
                <wp:extent cx="579755" cy="45720"/>
                <wp:effectExtent l="0" t="57150" r="29845" b="4953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755" cy="457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231FC" id="Straight Arrow Connector 15" o:spid="_x0000_s1026" type="#_x0000_t32" style="position:absolute;left:0;text-align:left;margin-left:404.4pt;margin-top:99.2pt;width:45.65pt;height:3.6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8S/9QEAAEMEAAAOAAAAZHJzL2Uyb0RvYy54bWysU02P0zAQvSPxHyzfadJCWaiarlCXckFQ&#10;scDddezEkr80Hpr23zN2suFTWgmRg5Wx572Z9zze3l6cZWcFyQTf8OWi5kx5GVrju4Z/+Xx49oqz&#10;hMK3wgavGn5Vid/unj7ZDnGjVqEPtlXAiMSnzRAb3iPGTVUl2Ssn0iJE5elQB3ACKYSuakEMxO5s&#10;tarrl9UQoI0QpEqJdu/GQ74r/ForiR+1TgqZbTj1hmWFsp7yWu22YtOBiL2RUxviH7pwwngqOlPd&#10;CRTsG5g/qJyREFLQuJDBVUFrI1XRQGqW9W9q7nsRVdFC5qQ425T+H638cD4CMy3d3ZozLxzd0T2C&#10;MF2P7A1AGNg+eE8+BmCUQn4NMW0ItvdHmKIUj5DFXzQ4pq2JX4mu2EEC2aW4fZ3dVhdkkjbXN69v&#10;1lRU0tGL9c2qXEY1smS2CAnfqeBY/ml4mrqa2xkriPP7hNQHAR8AGWx9XlOwpj0Ya0sA3WlvgZ0F&#10;zcLhUNOX5RDwlzQUxr71LcNrJC8QjPCdVVNmpq2yAaPk8odXq8aSn5QmK0na8yK+DLGaSwoplcfV&#10;zETZGaapvRlYPw6c8jNUlQGfwavHwTOiVA4eZ7AzPsDfCPCynFrWY/6DA6PubMEptNcyDMUamtTi&#10;6vSq8lP4OS7wH29/9x0AAP//AwBQSwMEFAAGAAgAAAAhACpPeozeAAAACwEAAA8AAABkcnMvZG93&#10;bnJldi54bWxMj8FOwzAQRO9I/IO1SNyonapUSYhToQpUri39ADdekijxOsROk/49ywmOoxnNvCl2&#10;i+vFFcfQetKQrBQIpMrblmoN58/3pxREiIas6T2hhhsG2JX3d4XJrZ/piNdTrAWXUMiNhibGIZcy&#10;VA06E1Z+QGLvy4/ORJZjLe1oZi53vVwrtZXOtMQLjRlw32DVnSanoTocbLcM8/m7mzb9Ub7dsuRj&#10;r/Xjw/L6AiLiEv/C8IvP6FAy08VPZIPoNaQqZfTIRpZuQHAiUyoBcdGwVs9bkGUh/38ofwAAAP//&#10;AwBQSwECLQAUAAYACAAAACEAtoM4kv4AAADhAQAAEwAAAAAAAAAAAAAAAAAAAAAAW0NvbnRlbnRf&#10;VHlwZXNdLnhtbFBLAQItABQABgAIAAAAIQA4/SH/1gAAAJQBAAALAAAAAAAAAAAAAAAAAC8BAABf&#10;cmVscy8ucmVsc1BLAQItABQABgAIAAAAIQB098S/9QEAAEMEAAAOAAAAAAAAAAAAAAAAAC4CAABk&#10;cnMvZTJvRG9jLnhtbFBLAQItABQABgAIAAAAIQAqT3qM3gAAAAsBAAAPAAAAAAAAAAAAAAAAAE8E&#10;AABkcnMvZG93bnJldi54bWxQSwUGAAAAAAQABADzAAAAWgUAAAAA&#10;" strokecolor="red" strokeweight="1.5pt">
                <v:stroke endarrow="block" joinstyle="miter"/>
              </v:shape>
            </w:pict>
          </mc:Fallback>
        </mc:AlternateContent>
      </w:r>
      <w:r w:rsidRPr="00577775"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D5E123" wp14:editId="212AE404">
                <wp:simplePos x="0" y="0"/>
                <wp:positionH relativeFrom="column">
                  <wp:posOffset>2068830</wp:posOffset>
                </wp:positionH>
                <wp:positionV relativeFrom="paragraph">
                  <wp:posOffset>1075055</wp:posOffset>
                </wp:positionV>
                <wp:extent cx="579755" cy="45720"/>
                <wp:effectExtent l="0" t="57150" r="29845" b="4953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755" cy="457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AF4CE" id="Straight Arrow Connector 14" o:spid="_x0000_s1026" type="#_x0000_t32" style="position:absolute;left:0;text-align:left;margin-left:162.9pt;margin-top:84.65pt;width:45.65pt;height:3.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JaX9gEAAEMEAAAOAAAAZHJzL2Uyb0RvYy54bWysU02P0zAQvSPxHyzfadKwpRA1XaEu5YKg&#10;2gXurmMnlvylsWnSf8/YyYZPaSVEDlbGnvdm3vN4dzsaTS4CgnK2oetVSYmw3LXKdg398vn44jUl&#10;ITLbMu2saOhVBHq7f/5sN/haVK53uhVAkMSGevAN7WP0dVEE3gvDwsp5YfFQOjAsYghd0QIbkN3o&#10;oirLV8XgoPXguAgBd++mQ7rP/FIKHj9JGUQkuqHYW8wr5PWc1mK/Y3UHzPeKz22wf+jCMGWx6EJ1&#10;xyIj30D9QWUUBxecjCvuTOGkVFxkDahmXf6m5qFnXmQtaE7wi03h/9Hyj5cTENXi3d1QYpnBO3qI&#10;wFTXR/IWwA3k4KxFHx0QTEG/Bh9qhB3sCeYo+BMk8aMEQ6RW/ivSZTtQIBmz29fFbTFGwnFzs32z&#10;3Wwo4Xh0s9lW+TKKiSWxeQjxvXCGpJ+GhrmrpZ2pArt8CBH7QOAjIIG1TWtwWrVHpXUOoDsfNJAL&#10;w1k4Hkv8khwE/pIWmdLvbEvi1aMXERSznRZzZqItkgGT5PwXr1pMJe+FRCtR2sssPg+xWEoyzoWN&#10;1cKE2Qkmsb0FWD4NnPMTVOQBX8DV0+AFkSs7GxewUdbB3wjiuJ5bllP+owOT7mTB2bXXPAzZGpzU&#10;7Or8qtJT+DnO8B9vf/8dAAD//wMAUEsDBBQABgAIAAAAIQCZCy+03wAAAAsBAAAPAAAAZHJzL2Rv&#10;d25yZXYueG1sTI/NboMwEITvlfoO1kbqrTHkhzQEE1VRq/SaNA/g4C0g8JpiE8jbd3tqj7Mzmvk2&#10;20+2FTfsfe1IQTyPQCAVztRUKrh8vj+/gPBBk9GtI1RwRw/7/PEh06lxI53wdg6l4BLyqVZQhdCl&#10;UvqiQqv93HVI7H253urAsi+l6fXI5baViyhKpNU18UKlOzxUWDTnwSoojkfTTN14+W6GVXuSb/dt&#10;/HFQ6mk2ve5ABJzCXxh+8Rkdcma6uoGMF62C5WLN6IGNZLsEwYlVvIlBXPmySdYg80z+/yH/AQAA&#10;//8DAFBLAQItABQABgAIAAAAIQC2gziS/gAAAOEBAAATAAAAAAAAAAAAAAAAAAAAAABbQ29udGVu&#10;dF9UeXBlc10ueG1sUEsBAi0AFAAGAAgAAAAhADj9If/WAAAAlAEAAAsAAAAAAAAAAAAAAAAALwEA&#10;AF9yZWxzLy5yZWxzUEsBAi0AFAAGAAgAAAAhADNIlpf2AQAAQwQAAA4AAAAAAAAAAAAAAAAALgIA&#10;AGRycy9lMm9Eb2MueG1sUEsBAi0AFAAGAAgAAAAhAJkLL7TfAAAACwEAAA8AAAAAAAAAAAAAAAAA&#10;UAQAAGRycy9kb3ducmV2LnhtbFBLBQYAAAAABAAEAPMAAABcBQAAAAA=&#10;" strokecolor="red" strokeweight="1.5pt">
                <v:stroke endarrow="block" joinstyle="miter"/>
              </v:shape>
            </w:pict>
          </mc:Fallback>
        </mc:AlternateContent>
      </w:r>
      <w:bookmarkStart w:id="0" w:name="_GoBack"/>
      <w:r w:rsidR="008F7FFB" w:rsidRPr="00577775">
        <w:rPr>
          <w:rFonts w:cs="B Titr"/>
          <w:noProof/>
          <w:sz w:val="32"/>
          <w:szCs w:val="32"/>
          <w:lang w:bidi="ar-SA"/>
        </w:rPr>
        <w:drawing>
          <wp:inline distT="0" distB="0" distL="0" distR="0" wp14:anchorId="2AF4EBB0" wp14:editId="11027F4E">
            <wp:extent cx="5255260" cy="1863737"/>
            <wp:effectExtent l="0" t="0" r="254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1996" cy="1866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02E99" w:rsidRPr="00577775" w:rsidRDefault="00D02E99" w:rsidP="00D02E99">
      <w:pPr>
        <w:rPr>
          <w:rFonts w:cs="B Titr"/>
          <w:sz w:val="32"/>
          <w:szCs w:val="32"/>
        </w:rPr>
      </w:pPr>
    </w:p>
    <w:p w:rsidR="008F7FFB" w:rsidRPr="00577775" w:rsidRDefault="00D02E99" w:rsidP="00D02E99">
      <w:pPr>
        <w:rPr>
          <w:rFonts w:cs="B Titr"/>
          <w:sz w:val="32"/>
          <w:szCs w:val="32"/>
          <w:rtl/>
        </w:rPr>
      </w:pPr>
      <w:r w:rsidRPr="00577775">
        <w:rPr>
          <w:rFonts w:cs="B Titr" w:hint="cs"/>
          <w:sz w:val="32"/>
          <w:szCs w:val="32"/>
          <w:rtl/>
        </w:rPr>
        <w:t>برای پرداخت هزینه فرهنگی برای دانشجویان شبانه درهرترم مبلغ 000/350ریال ازطریق زبانه الکترونیکی شهریه فرهنگی اقدام نمائید.</w:t>
      </w:r>
    </w:p>
    <w:p w:rsidR="00D02E99" w:rsidRPr="00577775" w:rsidRDefault="00D02E99" w:rsidP="00D02E99">
      <w:pPr>
        <w:jc w:val="center"/>
        <w:rPr>
          <w:rFonts w:cs="B Titr"/>
          <w:sz w:val="32"/>
          <w:szCs w:val="32"/>
        </w:rPr>
      </w:pPr>
      <w:r w:rsidRPr="00577775">
        <w:rPr>
          <w:rFonts w:cs="B Titr" w:hint="cs"/>
          <w:sz w:val="32"/>
          <w:szCs w:val="32"/>
          <w:rtl/>
        </w:rPr>
        <w:t xml:space="preserve">باتشکر-واحد مالی </w:t>
      </w:r>
    </w:p>
    <w:sectPr w:rsidR="00D02E99" w:rsidRPr="00577775" w:rsidSect="00943B37">
      <w:headerReference w:type="default" r:id="rId14"/>
      <w:footerReference w:type="default" r:id="rId15"/>
      <w:pgSz w:w="11906" w:h="16838"/>
      <w:pgMar w:top="567" w:right="567" w:bottom="510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43E" w:rsidRDefault="0030043E" w:rsidP="008F7FFB">
      <w:pPr>
        <w:spacing w:after="0" w:line="240" w:lineRule="auto"/>
      </w:pPr>
      <w:r>
        <w:separator/>
      </w:r>
    </w:p>
  </w:endnote>
  <w:endnote w:type="continuationSeparator" w:id="0">
    <w:p w:rsidR="0030043E" w:rsidRDefault="0030043E" w:rsidP="008F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E99" w:rsidRDefault="00D02E99">
    <w:pPr>
      <w:pStyle w:val="Footer"/>
      <w:rPr>
        <w:rtl/>
      </w:rPr>
    </w:pPr>
  </w:p>
  <w:p w:rsidR="00D02E99" w:rsidRDefault="00D02E99">
    <w:pPr>
      <w:pStyle w:val="Footer"/>
      <w:rPr>
        <w:rtl/>
      </w:rPr>
    </w:pPr>
  </w:p>
  <w:p w:rsidR="00D02E99" w:rsidRDefault="00D02E99">
    <w:pPr>
      <w:pStyle w:val="Footer"/>
      <w:rPr>
        <w:rtl/>
      </w:rPr>
    </w:pPr>
  </w:p>
  <w:p w:rsidR="00D02E99" w:rsidRDefault="00D02E99">
    <w:pPr>
      <w:pStyle w:val="Footer"/>
      <w:rPr>
        <w:rtl/>
      </w:rPr>
    </w:pPr>
  </w:p>
  <w:p w:rsidR="00D02E99" w:rsidRDefault="00D02E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43E" w:rsidRDefault="0030043E" w:rsidP="008F7FFB">
      <w:pPr>
        <w:spacing w:after="0" w:line="240" w:lineRule="auto"/>
      </w:pPr>
      <w:r>
        <w:separator/>
      </w:r>
    </w:p>
  </w:footnote>
  <w:footnote w:type="continuationSeparator" w:id="0">
    <w:p w:rsidR="0030043E" w:rsidRDefault="0030043E" w:rsidP="008F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FFB" w:rsidRDefault="008F7FFB">
    <w:pPr>
      <w:pStyle w:val="Header"/>
      <w:rPr>
        <w:rtl/>
      </w:rPr>
    </w:pPr>
  </w:p>
  <w:p w:rsidR="008F7FFB" w:rsidRDefault="008F7FFB">
    <w:pPr>
      <w:pStyle w:val="Header"/>
      <w:rPr>
        <w:rtl/>
      </w:rPr>
    </w:pPr>
  </w:p>
  <w:p w:rsidR="008F7FFB" w:rsidRDefault="008F7FFB">
    <w:pPr>
      <w:pStyle w:val="Header"/>
      <w:rPr>
        <w:rtl/>
      </w:rPr>
    </w:pPr>
  </w:p>
  <w:p w:rsidR="008F7FFB" w:rsidRDefault="008F7F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FB"/>
    <w:rsid w:val="0030043E"/>
    <w:rsid w:val="00443272"/>
    <w:rsid w:val="0045021B"/>
    <w:rsid w:val="00577775"/>
    <w:rsid w:val="008F7FFB"/>
    <w:rsid w:val="00943B37"/>
    <w:rsid w:val="009E5A7F"/>
    <w:rsid w:val="009F2354"/>
    <w:rsid w:val="00A00096"/>
    <w:rsid w:val="00D02E99"/>
    <w:rsid w:val="00E8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A160E-88F7-4899-8460-046C25A1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FFB"/>
  </w:style>
  <w:style w:type="paragraph" w:styleId="Footer">
    <w:name w:val="footer"/>
    <w:basedOn w:val="Normal"/>
    <w:link w:val="FooterChar"/>
    <w:uiPriority w:val="99"/>
    <w:unhideWhenUsed/>
    <w:rsid w:val="008F7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FFB"/>
  </w:style>
  <w:style w:type="character" w:styleId="Hyperlink">
    <w:name w:val="Hyperlink"/>
    <w:basedOn w:val="DefaultParagraphFont"/>
    <w:uiPriority w:val="99"/>
    <w:unhideWhenUsed/>
    <w:rsid w:val="00E845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g.tvu.ac.ir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alzahra</dc:creator>
  <cp:keywords/>
  <dc:description/>
  <cp:lastModifiedBy>Windows User</cp:lastModifiedBy>
  <cp:revision>5</cp:revision>
  <dcterms:created xsi:type="dcterms:W3CDTF">2020-01-15T06:41:00Z</dcterms:created>
  <dcterms:modified xsi:type="dcterms:W3CDTF">2020-01-15T07:47:00Z</dcterms:modified>
</cp:coreProperties>
</file>